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2E2B" w14:textId="1B3C8C73" w:rsidR="216FB401" w:rsidRPr="00C34B53" w:rsidRDefault="216FB401" w:rsidP="216FB40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Ford Ranger Raptor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Thế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Hệ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Mới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Lần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Đầu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Tiên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Tham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Gia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Giải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Đua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Xuyên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Quốc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Gia </w:t>
      </w:r>
      <w:proofErr w:type="spellStart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>Châu</w:t>
      </w:r>
      <w:proofErr w:type="spellEnd"/>
      <w:r w:rsidRPr="00C34B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Á 2023</w:t>
      </w:r>
    </w:p>
    <w:p w14:paraId="56490CE3" w14:textId="1BA7C758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3640DC" w14:textId="1C69073F" w:rsidR="216FB401" w:rsidRPr="00C34B53" w:rsidRDefault="00334990" w:rsidP="216FB401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Hà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Nội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Việt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Nam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ngày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vi-VN"/>
        </w:rPr>
        <w:t>10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tháng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8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năm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2023 – Ford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Lan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công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bố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hợp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tác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đội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huyền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thoại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Feeliq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Innovation Motorsport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để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chinh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phục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Giải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xuyên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Quốc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0338A">
        <w:rPr>
          <w:rFonts w:ascii="Arial" w:hAnsi="Arial" w:cs="Arial"/>
          <w:color w:val="000000" w:themeColor="text1"/>
          <w:sz w:val="22"/>
          <w:szCs w:val="22"/>
        </w:rPr>
        <w:t>C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hâu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Á (AXCR) 2023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Ranger Raptor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Thế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hệ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Mới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chỉ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vài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tháng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sau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khi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chinh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phục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giải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SCORE-International 2022 Baja 1000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giành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chiến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thắng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ở </w:t>
      </w:r>
      <w:proofErr w:type="spellStart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phân</w:t>
      </w:r>
      <w:proofErr w:type="spellEnd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hạng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 xml:space="preserve">“Xe </w:t>
      </w:r>
      <w:proofErr w:type="spellStart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sản</w:t>
      </w:r>
      <w:proofErr w:type="spellEnd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xuất</w:t>
      </w:r>
      <w:proofErr w:type="spellEnd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đại</w:t>
      </w:r>
      <w:proofErr w:type="spellEnd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trà</w:t>
      </w:r>
      <w:proofErr w:type="spellEnd"/>
      <w:r w:rsidR="00DD5785" w:rsidRPr="00C34B53">
        <w:rPr>
          <w:rFonts w:ascii="Arial" w:hAnsi="Arial" w:cs="Arial"/>
          <w:color w:val="000000" w:themeColor="text1"/>
          <w:sz w:val="22"/>
          <w:szCs w:val="22"/>
        </w:rPr>
        <w:t>”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tại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9529E"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="0019529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9529E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0019529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Finke Desert Race ở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Úc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người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hâm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mộ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ca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ngợi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338A">
        <w:rPr>
          <w:rFonts w:ascii="Arial" w:hAnsi="Arial" w:cs="Arial"/>
          <w:color w:val="000000" w:themeColor="text1"/>
          <w:sz w:val="22"/>
          <w:szCs w:val="22"/>
          <w:lang w:val="vi-VN"/>
        </w:rPr>
        <w:t>“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bất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khả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chiến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bại</w:t>
      </w:r>
      <w:proofErr w:type="spellEnd"/>
      <w:r w:rsidR="0090338A">
        <w:rPr>
          <w:rFonts w:ascii="Arial" w:hAnsi="Arial" w:cs="Arial"/>
          <w:color w:val="000000" w:themeColor="text1"/>
          <w:sz w:val="22"/>
          <w:szCs w:val="22"/>
          <w:lang w:val="vi-VN"/>
        </w:rPr>
        <w:t>”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, Ranger Raptor </w:t>
      </w:r>
      <w:proofErr w:type="spellStart"/>
      <w:r w:rsidR="00DF3C17" w:rsidRPr="00C34B53">
        <w:rPr>
          <w:rFonts w:ascii="Arial" w:hAnsi="Arial" w:cs="Arial"/>
          <w:color w:val="000000" w:themeColor="text1"/>
          <w:sz w:val="22"/>
          <w:szCs w:val="22"/>
        </w:rPr>
        <w:t>sẽ</w:t>
      </w:r>
      <w:proofErr w:type="spellEnd"/>
      <w:r w:rsidR="00DF3C1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>tranh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>tài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>từ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>ngày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13</w:t>
      </w:r>
      <w:r w:rsidR="002925D7" w:rsidRPr="00C34B53">
        <w:rPr>
          <w:rFonts w:ascii="Arial" w:hAnsi="Arial" w:cs="Arial"/>
          <w:color w:val="000000" w:themeColor="text1"/>
          <w:sz w:val="22"/>
          <w:szCs w:val="22"/>
        </w:rPr>
        <w:t xml:space="preserve">/8/2023 </w:t>
      </w:r>
      <w:proofErr w:type="spellStart"/>
      <w:r w:rsidR="002925D7" w:rsidRPr="00C34B53">
        <w:rPr>
          <w:rFonts w:ascii="Arial" w:hAnsi="Arial" w:cs="Arial"/>
          <w:color w:val="000000" w:themeColor="text1"/>
          <w:sz w:val="22"/>
          <w:szCs w:val="22"/>
        </w:rPr>
        <w:t>đến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19/8</w:t>
      </w:r>
      <w:r w:rsidR="009A6CFB" w:rsidRPr="00C34B53">
        <w:rPr>
          <w:rFonts w:ascii="Arial" w:hAnsi="Arial" w:cs="Arial"/>
          <w:color w:val="000000" w:themeColor="text1"/>
          <w:sz w:val="22"/>
          <w:szCs w:val="22"/>
        </w:rPr>
        <w:t>/</w:t>
      </w:r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2023 </w:t>
      </w:r>
      <w:proofErr w:type="spellStart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B32E8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phải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vượt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qua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qu</w:t>
      </w:r>
      <w:r w:rsidR="002925D7" w:rsidRPr="00C34B53">
        <w:rPr>
          <w:rFonts w:ascii="Arial" w:hAnsi="Arial" w:cs="Arial"/>
          <w:color w:val="000000" w:themeColor="text1"/>
          <w:sz w:val="22"/>
          <w:szCs w:val="22"/>
        </w:rPr>
        <w:t>ã</w:t>
      </w:r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ng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đường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hơn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2.000 km</w:t>
      </w:r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trải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dài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trên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hai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quốc</w:t>
      </w:r>
      <w:proofErr w:type="spellEnd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C2ED9"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điểm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xuất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phát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tại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Pattaya,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Lan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đích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đến</w:t>
      </w:r>
      <w:proofErr w:type="spellEnd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="00841CC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 xml:space="preserve">Pakse, </w:t>
      </w:r>
      <w:proofErr w:type="spellStart"/>
      <w:r w:rsidR="216FB401" w:rsidRPr="00C34B53">
        <w:rPr>
          <w:rFonts w:ascii="Arial" w:hAnsi="Arial" w:cs="Arial"/>
          <w:color w:val="000000" w:themeColor="text1"/>
          <w:sz w:val="22"/>
          <w:szCs w:val="22"/>
        </w:rPr>
        <w:t>Lào</w:t>
      </w:r>
      <w:proofErr w:type="spellEnd"/>
      <w:r w:rsidR="0019529E" w:rsidRPr="00C34B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E85634" w14:textId="4D73F783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A3745E" w14:textId="5D1E8CD2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dẫn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dắt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bởi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Michael Freeman,</w:t>
      </w:r>
      <w:r w:rsidR="00E86B4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86B40" w:rsidRPr="00C34B53">
        <w:rPr>
          <w:rFonts w:ascii="Arial" w:hAnsi="Arial" w:cs="Arial"/>
          <w:color w:val="000000" w:themeColor="text1"/>
          <w:sz w:val="22"/>
          <w:szCs w:val="22"/>
        </w:rPr>
        <w:t>đội</w:t>
      </w:r>
      <w:proofErr w:type="spellEnd"/>
      <w:r w:rsidR="00E86B4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86B40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Feeliq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Innovation Motorsport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bề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dày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lịch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sử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thành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tích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trong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bộ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môn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xe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thể</w:t>
      </w:r>
      <w:proofErr w:type="spellEnd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B181C" w:rsidRPr="00C34B53">
        <w:rPr>
          <w:rFonts w:ascii="Arial" w:hAnsi="Arial" w:cs="Arial"/>
          <w:color w:val="000000" w:themeColor="text1"/>
          <w:sz w:val="22"/>
          <w:szCs w:val="22"/>
        </w:rPr>
        <w:t>thao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hơn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10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chức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vô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địch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kể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từ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năm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2012. </w:t>
      </w:r>
      <w:proofErr w:type="spellStart"/>
      <w:r w:rsidR="00492E5C" w:rsidRPr="00C34B53">
        <w:rPr>
          <w:rFonts w:ascii="Arial" w:hAnsi="Arial" w:cs="Arial"/>
          <w:color w:val="000000" w:themeColor="text1"/>
          <w:sz w:val="22"/>
          <w:szCs w:val="22"/>
        </w:rPr>
        <w:t>N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>ăm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2023,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đội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Ford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Lan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tài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trợ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Ranger Raptor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hiệu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3F83" w:rsidRPr="00C34B53">
        <w:rPr>
          <w:rFonts w:ascii="Arial" w:hAnsi="Arial" w:cs="Arial"/>
          <w:color w:val="000000" w:themeColor="text1"/>
          <w:sz w:val="22"/>
          <w:szCs w:val="22"/>
        </w:rPr>
        <w:t>năng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cao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cùng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kiện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hỗ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trợ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để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tham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tranh</w:t>
      </w:r>
      <w:proofErr w:type="spellEnd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568E0" w:rsidRPr="00C34B53">
        <w:rPr>
          <w:rFonts w:ascii="Arial" w:hAnsi="Arial" w:cs="Arial"/>
          <w:color w:val="000000" w:themeColor="text1"/>
          <w:sz w:val="22"/>
          <w:szCs w:val="22"/>
        </w:rPr>
        <w:t>tài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Sự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hợp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tác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tận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dụng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="00EC202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55E7">
        <w:rPr>
          <w:rFonts w:ascii="Arial" w:hAnsi="Arial" w:cs="Arial"/>
          <w:color w:val="000000" w:themeColor="text1"/>
          <w:sz w:val="22"/>
          <w:szCs w:val="22"/>
        </w:rPr>
        <w:t>tối</w:t>
      </w:r>
      <w:proofErr w:type="spellEnd"/>
      <w:r w:rsidR="00DD55E7"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đa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môn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>tinh</w:t>
      </w:r>
      <w:proofErr w:type="spellEnd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16EF7" w:rsidRPr="00C34B53">
        <w:rPr>
          <w:rFonts w:ascii="Arial" w:hAnsi="Arial" w:cs="Arial"/>
          <w:color w:val="000000" w:themeColor="text1"/>
          <w:sz w:val="22"/>
          <w:szCs w:val="22"/>
        </w:rPr>
        <w:t>ch</w:t>
      </w:r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>ỉnh</w:t>
      </w:r>
      <w:proofErr w:type="spellEnd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>điều</w:t>
      </w:r>
      <w:proofErr w:type="spellEnd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>khiển</w:t>
      </w:r>
      <w:proofErr w:type="spellEnd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>xe</w:t>
      </w:r>
      <w:proofErr w:type="spellEnd"/>
      <w:r w:rsidR="0046523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đội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khả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năng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>vận</w:t>
      </w:r>
      <w:proofErr w:type="spellEnd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>hành</w:t>
      </w:r>
      <w:proofErr w:type="spellEnd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vượt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địa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hình</w:t>
      </w:r>
      <w:proofErr w:type="spellEnd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7D24" w:rsidRPr="00C34B53">
        <w:rPr>
          <w:rFonts w:ascii="Arial" w:hAnsi="Arial" w:cs="Arial"/>
          <w:color w:val="000000" w:themeColor="text1"/>
          <w:sz w:val="22"/>
          <w:szCs w:val="22"/>
        </w:rPr>
        <w:t>tốt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chưa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từng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Raptor,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từ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đó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tạo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ra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tiền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đề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để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Ranger Raptor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tự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tin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tranh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tài</w:t>
      </w:r>
      <w:proofErr w:type="spellEnd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007E" w:rsidRPr="00C34B53">
        <w:rPr>
          <w:rFonts w:ascii="Arial" w:hAnsi="Arial" w:cs="Arial"/>
          <w:color w:val="000000" w:themeColor="text1"/>
          <w:sz w:val="22"/>
          <w:szCs w:val="22"/>
        </w:rPr>
        <w:t>tại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Giải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xuyên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Quốc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châu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Á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Lan.</w:t>
      </w:r>
    </w:p>
    <w:p w14:paraId="01090F3C" w14:textId="77777777" w:rsidR="008832DA" w:rsidRPr="00C34B53" w:rsidRDefault="008832DA" w:rsidP="216FB4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AAC4ED" w14:textId="1C287DEC" w:rsidR="216FB401" w:rsidRPr="00C34B53" w:rsidRDefault="216FB401" w:rsidP="216FB401">
      <w:p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tư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cách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giám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đốc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đội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hơn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ba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mươi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năm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nghiệm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 Freeman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tự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mình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giành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06B3F" w:rsidRPr="00C34B53">
        <w:rPr>
          <w:rFonts w:ascii="Arial" w:hAnsi="Arial" w:cs="Arial"/>
          <w:color w:val="000000" w:themeColor="text1"/>
          <w:sz w:val="22"/>
          <w:szCs w:val="22"/>
        </w:rPr>
        <w:t>nhiều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chiến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thắng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 bao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gồm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chức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vô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địch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chung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gần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đây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ở TA2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Lan 2018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chiếc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Ford Mustang #55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95053" w:rsidRPr="00C34B53">
        <w:rPr>
          <w:rFonts w:ascii="Arial" w:hAnsi="Arial" w:cs="Arial"/>
          <w:color w:val="000000" w:themeColor="text1"/>
          <w:sz w:val="22"/>
          <w:szCs w:val="22"/>
        </w:rPr>
        <w:t>ông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Lần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 Freeman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sẽ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95053" w:rsidRPr="00C34B53">
        <w:rPr>
          <w:rFonts w:ascii="Arial" w:hAnsi="Arial" w:cs="Arial"/>
          <w:color w:val="000000" w:themeColor="text1"/>
          <w:sz w:val="22"/>
          <w:szCs w:val="22"/>
        </w:rPr>
        <w:t>cầm</w:t>
      </w:r>
      <w:proofErr w:type="spellEnd"/>
      <w:r w:rsidR="00995053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chiếc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Ranger Raptor #124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trong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giải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AXCR 2023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cùng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hoa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tiêu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Chaiya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Chommalee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 –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một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nghiệp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hơn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bốn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mươi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năm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nghiệm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FC80DA" w14:textId="77777777" w:rsidR="00A45807" w:rsidRPr="00C34B53" w:rsidRDefault="00A45807" w:rsidP="009558A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F56549" w14:textId="4D78BAD2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</w:rPr>
      </w:pPr>
      <w:r w:rsidRPr="00C34B53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cảm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thấy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rất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dự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</w:t>
      </w:r>
      <w:r w:rsidR="003634BA" w:rsidRPr="00C34B53">
        <w:rPr>
          <w:rFonts w:ascii="Arial" w:hAnsi="Arial" w:cs="Arial"/>
          <w:color w:val="000000" w:themeColor="text1"/>
          <w:sz w:val="22"/>
          <w:szCs w:val="22"/>
        </w:rPr>
        <w:t>ào</w:t>
      </w:r>
      <w:proofErr w:type="spellEnd"/>
      <w:r w:rsidR="003634BA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634BA" w:rsidRPr="00C34B53">
        <w:rPr>
          <w:rFonts w:ascii="Arial" w:hAnsi="Arial" w:cs="Arial"/>
          <w:color w:val="000000" w:themeColor="text1"/>
          <w:sz w:val="22"/>
          <w:szCs w:val="22"/>
        </w:rPr>
        <w:t>hứng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khi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cơ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hội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tham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="00A157DE" w:rsidRPr="00C34B53">
        <w:rPr>
          <w:rFonts w:ascii="Arial" w:hAnsi="Arial" w:cs="Arial"/>
          <w:color w:val="000000" w:themeColor="text1"/>
          <w:sz w:val="22"/>
          <w:szCs w:val="22"/>
        </w:rPr>
        <w:t>.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157DE" w:rsidRPr="00C34B53">
        <w:rPr>
          <w:rFonts w:ascii="Arial" w:hAnsi="Arial" w:cs="Arial"/>
          <w:color w:val="000000" w:themeColor="text1"/>
          <w:sz w:val="22"/>
          <w:szCs w:val="22"/>
        </w:rPr>
        <w:t>Đ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>ây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xuyên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quốc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đầu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tiên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="005043ED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043ED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043ED" w:rsidRPr="00C34B53">
        <w:rPr>
          <w:rFonts w:ascii="Arial" w:hAnsi="Arial" w:cs="Arial"/>
          <w:color w:val="000000" w:themeColor="text1"/>
          <w:sz w:val="22"/>
          <w:szCs w:val="22"/>
        </w:rPr>
        <w:t>đ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>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tham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vào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hạng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ước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mơ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trong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một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thời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gian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rất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dài</w:t>
      </w:r>
      <w:proofErr w:type="spellEnd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>.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>T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>ôi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rất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>cảm</w:t>
      </w:r>
      <w:proofErr w:type="spellEnd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>kích</w:t>
      </w:r>
      <w:proofErr w:type="spellEnd"/>
      <w:r w:rsidR="00A537E3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>khi</w:t>
      </w:r>
      <w:proofErr w:type="spellEnd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>thiết</w:t>
      </w:r>
      <w:proofErr w:type="spellEnd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>lập</w:t>
      </w:r>
      <w:proofErr w:type="spellEnd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mối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quan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hệ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hợp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Ford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Lan</w:t>
      </w:r>
      <w:r w:rsidR="006242E0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930C2C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vào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đúng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thời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điểm</w:t>
      </w:r>
      <w:proofErr w:type="spellEnd"/>
      <w:r w:rsidR="00930C2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30C2C"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Từ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những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nghiệm</w:t>
      </w:r>
      <w:proofErr w:type="spellEnd"/>
      <w:r w:rsidR="00D00E6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00E66" w:rsidRPr="00C34B53">
        <w:rPr>
          <w:rFonts w:ascii="Arial" w:hAnsi="Arial" w:cs="Arial"/>
          <w:color w:val="000000" w:themeColor="text1"/>
          <w:sz w:val="22"/>
          <w:szCs w:val="22"/>
        </w:rPr>
        <w:t>thực</w:t>
      </w:r>
      <w:proofErr w:type="spellEnd"/>
      <w:r w:rsidR="00D00E66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00E66" w:rsidRPr="00C34B53">
        <w:rPr>
          <w:rFonts w:ascii="Arial" w:hAnsi="Arial" w:cs="Arial"/>
          <w:color w:val="000000" w:themeColor="text1"/>
          <w:sz w:val="22"/>
          <w:szCs w:val="22"/>
        </w:rPr>
        <w:t>tiễn</w:t>
      </w:r>
      <w:proofErr w:type="spellEnd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>luyện</w:t>
      </w:r>
      <w:proofErr w:type="spellEnd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7977" w:rsidRPr="00C34B53">
        <w:rPr>
          <w:rFonts w:ascii="Arial" w:hAnsi="Arial" w:cs="Arial"/>
          <w:color w:val="000000" w:themeColor="text1"/>
          <w:sz w:val="22"/>
          <w:szCs w:val="22"/>
        </w:rPr>
        <w:t>tập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chúng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thấy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661CC" w:rsidRPr="00C34B53">
        <w:rPr>
          <w:rFonts w:ascii="Arial" w:hAnsi="Arial" w:cs="Arial"/>
          <w:color w:val="000000" w:themeColor="text1"/>
          <w:sz w:val="22"/>
          <w:szCs w:val="22"/>
        </w:rPr>
        <w:t>rõ</w:t>
      </w:r>
      <w:proofErr w:type="spellEnd"/>
      <w:r w:rsidR="000661C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661CC" w:rsidRPr="00C34B53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="000661CC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mức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độ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thử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thách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về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mặt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thần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so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chạy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theo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vòng</w:t>
      </w:r>
      <w:proofErr w:type="spellEnd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>tay</w:t>
      </w:r>
      <w:proofErr w:type="spellEnd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>sẽ</w:t>
      </w:r>
      <w:proofErr w:type="spellEnd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6B95" w:rsidRPr="00C34B53">
        <w:rPr>
          <w:rFonts w:ascii="Arial" w:hAnsi="Arial" w:cs="Arial"/>
          <w:color w:val="000000" w:themeColor="text1"/>
          <w:sz w:val="22"/>
          <w:szCs w:val="22"/>
        </w:rPr>
        <w:t>cần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sử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dụng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năm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giác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quan</w:t>
      </w:r>
      <w:proofErr w:type="spellEnd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>và</w:t>
      </w:r>
      <w:proofErr w:type="spellEnd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>sự</w:t>
      </w:r>
      <w:proofErr w:type="spellEnd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>tập</w:t>
      </w:r>
      <w:proofErr w:type="spellEnd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232E2" w:rsidRPr="00C34B53">
        <w:rPr>
          <w:rFonts w:ascii="Arial" w:hAnsi="Arial" w:cs="Arial"/>
          <w:color w:val="000000" w:themeColor="text1"/>
          <w:sz w:val="22"/>
          <w:szCs w:val="22"/>
        </w:rPr>
        <w:t>trung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mình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để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vượt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qua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66A4" w:rsidRPr="00C34B53">
        <w:rPr>
          <w:rFonts w:ascii="Arial" w:hAnsi="Arial" w:cs="Arial"/>
          <w:color w:val="000000" w:themeColor="text1"/>
          <w:sz w:val="22"/>
          <w:szCs w:val="22"/>
        </w:rPr>
        <w:t>chặng</w:t>
      </w:r>
      <w:proofErr w:type="spellEnd"/>
      <w:r w:rsidR="003966A4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66A4"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Mục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tiêu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chúng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7238F" w:rsidRPr="00C34B53">
        <w:rPr>
          <w:rFonts w:ascii="Arial" w:hAnsi="Arial" w:cs="Arial"/>
          <w:color w:val="000000" w:themeColor="text1"/>
          <w:sz w:val="22"/>
          <w:szCs w:val="22"/>
        </w:rPr>
        <w:t>lần</w:t>
      </w:r>
      <w:proofErr w:type="spellEnd"/>
      <w:r w:rsidR="00D7238F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7238F" w:rsidRPr="00C34B53">
        <w:rPr>
          <w:rFonts w:ascii="Arial" w:hAnsi="Arial" w:cs="Arial"/>
          <w:color w:val="000000" w:themeColor="text1"/>
          <w:sz w:val="22"/>
          <w:szCs w:val="22"/>
        </w:rPr>
        <w:t>này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thập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nhiều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kinh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nghiệm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nhất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thể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đồng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thời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vượt</w:t>
      </w:r>
      <w:proofErr w:type="spellEnd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 qua</w:t>
      </w:r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một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cách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hoàn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hảo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không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mắc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bất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kỳ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sai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lầm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</w:rPr>
        <w:t>nào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 xml:space="preserve">,” Freeman </w:t>
      </w:r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 xml:space="preserve">chia </w:t>
      </w:r>
      <w:proofErr w:type="spellStart"/>
      <w:r w:rsidR="009832A7" w:rsidRPr="00C34B53">
        <w:rPr>
          <w:rFonts w:ascii="Arial" w:hAnsi="Arial" w:cs="Arial"/>
          <w:color w:val="000000" w:themeColor="text1"/>
          <w:sz w:val="22"/>
          <w:szCs w:val="22"/>
        </w:rPr>
        <w:t>sẻ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6D7FFC" w14:textId="673D5391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  <w:lang w:bidi="th-TH"/>
        </w:rPr>
      </w:pPr>
    </w:p>
    <w:p w14:paraId="55451E0D" w14:textId="0147469B" w:rsidR="216FB401" w:rsidRPr="00C34B53" w:rsidRDefault="216FB401" w:rsidP="216FB401">
      <w:pPr>
        <w:rPr>
          <w:rFonts w:ascii="Arial" w:hAnsi="Arial" w:cs="Arial"/>
          <w:color w:val="000000" w:themeColor="text1"/>
          <w:sz w:val="22"/>
          <w:szCs w:val="22"/>
          <w:lang w:bidi="th-TH"/>
        </w:rPr>
      </w:pPr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Ford Ranger Raptor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Thế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hệ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#124 </w:t>
      </w:r>
      <w:proofErr w:type="spellStart"/>
      <w:r w:rsidR="00B21773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sẽ</w:t>
      </w:r>
      <w:proofErr w:type="spellEnd"/>
      <w:r w:rsidR="00B21773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tham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hạng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mục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Xe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Sản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xuất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trà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Châu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Á (T2A)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432D8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giả</w:t>
      </w:r>
      <w:proofErr w:type="spellEnd"/>
      <w:r w:rsidR="00432D8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432D8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đua</w:t>
      </w:r>
      <w:proofErr w:type="spellEnd"/>
      <w:r w:rsidR="00432D8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AXCR,</w:t>
      </w:r>
      <w:r w:rsidR="00AE185B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AE185B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theo</w:t>
      </w:r>
      <w:proofErr w:type="spellEnd"/>
      <w:r w:rsidR="00AE185B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AE185B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đó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yêu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cầu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những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chiếc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giữ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động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cơ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phụ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tùng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nguyên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bản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xuất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xưởng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721D88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từ</w:t>
      </w:r>
      <w:proofErr w:type="spellEnd"/>
      <w:r w:rsidR="00721D88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nhà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máy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. </w:t>
      </w:r>
      <w:proofErr w:type="spellStart"/>
      <w:r w:rsidR="004324D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Ngoài</w:t>
      </w:r>
      <w:proofErr w:type="spellEnd"/>
      <w:r w:rsidR="004324D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4324D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ra</w:t>
      </w:r>
      <w:proofErr w:type="spellEnd"/>
      <w:r w:rsidR="004324D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Raptor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đã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được</w:t>
      </w:r>
      <w:proofErr w:type="spellEnd"/>
      <w:r w:rsidR="00B42A32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B42A32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thêm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trang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bị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dây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đai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an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toàn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thanh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chống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lật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theo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yêu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cầu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giải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. </w:t>
      </w:r>
      <w:proofErr w:type="spellStart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Những</w:t>
      </w:r>
      <w:proofErr w:type="spellEnd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trang</w:t>
      </w:r>
      <w:proofErr w:type="spellEnd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bị</w:t>
      </w:r>
      <w:proofErr w:type="spellEnd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khác</w:t>
      </w:r>
      <w:proofErr w:type="spellEnd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được</w:t>
      </w:r>
      <w:proofErr w:type="spellEnd"/>
      <w:r w:rsidR="0066638F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bổ</w:t>
      </w:r>
      <w:proofErr w:type="spellEnd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sung bao </w:t>
      </w:r>
      <w:proofErr w:type="spellStart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gồm</w:t>
      </w:r>
      <w:proofErr w:type="spellEnd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: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Lốp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BF Goodrich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mới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dành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điều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kiện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hình</w:t>
      </w:r>
      <w:proofErr w:type="spellEnd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đặc</w:t>
      </w:r>
      <w:proofErr w:type="spellEnd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11C9D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biệt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khắc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nghiệt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tấm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chắn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bùn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gầm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cố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cũng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như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lốp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dự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phòng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tời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được</w:t>
      </w:r>
      <w:proofErr w:type="spellEnd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lắp</w:t>
      </w:r>
      <w:proofErr w:type="spellEnd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trong</w:t>
      </w:r>
      <w:proofErr w:type="spellEnd"/>
      <w:r w:rsidR="005E2CA4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thùng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.</w:t>
      </w:r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Chiếc</w:t>
      </w:r>
      <w:proofErr w:type="spellEnd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sử</w:t>
      </w:r>
      <w:proofErr w:type="spellEnd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dụng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màu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sơn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Code Orange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nhằm</w:t>
      </w:r>
      <w:proofErr w:type="spellEnd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thể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hiện</w:t>
      </w:r>
      <w:proofErr w:type="spellEnd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rõ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r w:rsidR="0089141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ADN</w:t>
      </w:r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Ford Performance</w:t>
      </w:r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đội</w:t>
      </w:r>
      <w:proofErr w:type="spellEnd"/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đua</w:t>
      </w:r>
      <w:proofErr w:type="spellEnd"/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E5C70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cũng</w:t>
      </w:r>
      <w:proofErr w:type="spellEnd"/>
      <w:r w:rsidR="00C42137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C42137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</w:t>
      </w:r>
      <w:r w:rsidR="00725378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inh</w:t>
      </w:r>
      <w:proofErr w:type="spellEnd"/>
      <w:r w:rsidR="00725378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725378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chỉnh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lại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bộ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giảm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xóc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FOX</w:t>
      </w:r>
      <w:r w:rsidRPr="00C34B53">
        <w:rPr>
          <w:rFonts w:ascii="Arial" w:hAnsi="Arial" w:cs="Arial"/>
          <w:color w:val="000000" w:themeColor="text1"/>
          <w:sz w:val="22"/>
          <w:szCs w:val="22"/>
          <w:vertAlign w:val="superscript"/>
          <w:lang w:bidi="th-TH"/>
        </w:rPr>
        <w:t>TM</w:t>
      </w:r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đồng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thời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tận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dụng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tối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đa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sức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mạnh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từ</w:t>
      </w:r>
      <w:proofErr w:type="spellEnd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8040A"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khối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động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cơ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tăng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áp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kép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diesel 2.0L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nguyên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bản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biến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Ranger Raptor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thành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một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chiếc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bán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tải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chuyên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dụng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cho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cuộc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hình</w:t>
      </w:r>
      <w:proofErr w:type="spellEnd"/>
      <w:r w:rsidRPr="00C34B53">
        <w:rPr>
          <w:rFonts w:ascii="Arial" w:hAnsi="Arial" w:cs="Arial"/>
          <w:color w:val="000000" w:themeColor="text1"/>
          <w:sz w:val="22"/>
          <w:szCs w:val="22"/>
          <w:lang w:bidi="th-TH"/>
        </w:rPr>
        <w:t>.</w:t>
      </w:r>
    </w:p>
    <w:p w14:paraId="324D5D4C" w14:textId="77777777" w:rsidR="00A3334B" w:rsidRPr="00C34B53" w:rsidRDefault="00A3334B" w:rsidP="009558AE">
      <w:pPr>
        <w:rPr>
          <w:rFonts w:ascii="Arial" w:hAnsi="Arial" w:cs="Browallia New"/>
          <w:color w:val="000000" w:themeColor="text1"/>
          <w:sz w:val="22"/>
          <w:szCs w:val="22"/>
          <w:lang w:bidi="th-TH"/>
        </w:rPr>
      </w:pPr>
    </w:p>
    <w:p w14:paraId="42BB2B1D" w14:textId="396D7188" w:rsidR="216FB401" w:rsidRPr="00C34B53" w:rsidRDefault="216FB401" w:rsidP="216FB401">
      <w:pPr>
        <w:spacing w:line="259" w:lineRule="auto"/>
        <w:rPr>
          <w:rFonts w:ascii="Arial" w:hAnsi="Arial" w:cs="Browallia New"/>
          <w:color w:val="000000" w:themeColor="text1"/>
          <w:sz w:val="22"/>
          <w:szCs w:val="22"/>
          <w:lang w:bidi="th-TH"/>
        </w:rPr>
      </w:pPr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“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Chúng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tôi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rất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vui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mừng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vì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có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sự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hợp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tác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này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cơ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hội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tham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gia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nhiều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hơn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vào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các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bộ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môn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thể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thao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tại</w:t>
      </w:r>
      <w:proofErr w:type="spellEnd"/>
      <w:r w:rsidR="006A113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Thái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Lan</w:t>
      </w:r>
      <w:r w:rsidR="00BE6575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,</w:t>
      </w:r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với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tâm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thế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sẵn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sàng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vượt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qua </w:t>
      </w:r>
      <w:proofErr w:type="spellStart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những</w:t>
      </w:r>
      <w:proofErr w:type="spellEnd"/>
      <w:r w:rsidR="002F6091"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thách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thức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.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Cuộc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lastRenderedPageBreak/>
        <w:t>đua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hình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này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sẽ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đặt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một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nền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móng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tuyệt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vời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để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phô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diễn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khả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năng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vận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hành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trên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đường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hình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Ranger Raptor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cũng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như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kỹ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năng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đội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cho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phép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người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hâm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mộ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Ford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thấy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chiếc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này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thực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sự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'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bất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khả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chiến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bại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'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như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thế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nào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,”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ông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Ratthakarn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Jutasen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Giám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đốc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điều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hành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Ford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Thái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Lan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cho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biết</w:t>
      </w:r>
      <w:proofErr w:type="spellEnd"/>
      <w:r w:rsidRPr="00C34B53">
        <w:rPr>
          <w:rFonts w:ascii="Arial" w:hAnsi="Arial" w:cs="Browallia New"/>
          <w:color w:val="000000" w:themeColor="text1"/>
          <w:sz w:val="22"/>
          <w:szCs w:val="22"/>
          <w:lang w:bidi="th-TH"/>
        </w:rPr>
        <w:t>.</w:t>
      </w:r>
    </w:p>
    <w:p w14:paraId="732BD31D" w14:textId="06398F0A" w:rsidR="216FB401" w:rsidRPr="00C34B53" w:rsidRDefault="216FB401" w:rsidP="216FB401">
      <w:pPr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</w:pPr>
    </w:p>
    <w:p w14:paraId="377C4768" w14:textId="647A007F" w:rsidR="216FB401" w:rsidRPr="00C34B53" w:rsidRDefault="216FB401" w:rsidP="216FB401">
      <w:pPr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</w:pP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Giải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xuyên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Quốc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gia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châu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Á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hiện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là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sự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kiện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xuyên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quốc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gia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lớn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nhất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tại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Châu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Á.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sự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chấp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thuận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Liên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đoàn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Ô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tô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Quốc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tế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(FIA),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Hiệp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hội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Ô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tô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Hoàng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gia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Thái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Lan (RAAT)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Hiệp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hội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Câu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lạc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bộ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Xe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mô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tô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Thể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thao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360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Độ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đây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coi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là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bài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kiểm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tra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'</w:t>
      </w:r>
      <w:proofErr w:type="spellStart"/>
      <w:r w:rsidR="00F864D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tối</w:t>
      </w:r>
      <w:proofErr w:type="spellEnd"/>
      <w:r w:rsidR="00F864D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F864D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thượng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'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dành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cho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mẫu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hình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trong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khu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vực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này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.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đội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sẽ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được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thử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thách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trên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nhiều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địa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hình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từ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vùng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núi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đầm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lầy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cát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đồn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điền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,</w:t>
      </w:r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đường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nhựa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và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cả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trên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các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đường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tiêu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chuẩn</w:t>
      </w:r>
      <w:proofErr w:type="spellEnd"/>
      <w:r w:rsidR="00351ED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.</w:t>
      </w:r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Bên</w:t>
      </w:r>
      <w:proofErr w:type="spellEnd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cạnh</w:t>
      </w:r>
      <w:proofErr w:type="spellEnd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đó</w:t>
      </w:r>
      <w:proofErr w:type="spellEnd"/>
      <w:r w:rsidR="00825530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là</w:t>
      </w:r>
      <w:proofErr w:type="spellEnd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khí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hậu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khó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lường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tại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châu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Á, </w:t>
      </w:r>
      <w:proofErr w:type="spellStart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tất</w:t>
      </w:r>
      <w:proofErr w:type="spellEnd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cả</w:t>
      </w:r>
      <w:proofErr w:type="spellEnd"/>
      <w:r w:rsidR="0009162B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những</w:t>
      </w:r>
      <w:proofErr w:type="spellEnd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yếu</w:t>
      </w:r>
      <w:proofErr w:type="spellEnd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tố</w:t>
      </w:r>
      <w:proofErr w:type="spellEnd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này</w:t>
      </w:r>
      <w:proofErr w:type="spellEnd"/>
      <w:r w:rsidR="00B0794A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sẽ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là</w:t>
      </w:r>
      <w:proofErr w:type="spellEnd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liều</w:t>
      </w:r>
      <w:proofErr w:type="spellEnd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thuốc</w:t>
      </w:r>
      <w:proofErr w:type="spellEnd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thử</w:t>
      </w:r>
      <w:proofErr w:type="spellEnd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với</w:t>
      </w:r>
      <w:proofErr w:type="spellEnd"/>
      <w:r w:rsidR="003C1789"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trình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độ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các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tay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và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kỹ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sư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cũng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như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chứng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minh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khả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năng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của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những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chiếc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xe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tham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dự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giải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đua</w:t>
      </w:r>
      <w:proofErr w:type="spellEnd"/>
      <w:r w:rsidRPr="00C34B53">
        <w:rPr>
          <w:rFonts w:asciiTheme="minorBidi" w:hAnsiTheme="minorBidi" w:cstheme="minorBidi"/>
          <w:color w:val="000000" w:themeColor="text1"/>
          <w:sz w:val="22"/>
          <w:szCs w:val="22"/>
          <w:lang w:bidi="th-TH"/>
        </w:rPr>
        <w:t>.</w:t>
      </w:r>
    </w:p>
    <w:p w14:paraId="50E2141A" w14:textId="77777777" w:rsidR="00A22DC6" w:rsidRPr="00C34B53" w:rsidRDefault="00A22DC6" w:rsidP="00777C48">
      <w:pPr>
        <w:rPr>
          <w:rFonts w:ascii="Arial" w:hAnsi="Arial" w:cs="Browallia New"/>
          <w:color w:val="000000" w:themeColor="text1"/>
          <w:sz w:val="22"/>
          <w:szCs w:val="28"/>
          <w:lang w:bidi="th-TH"/>
        </w:rPr>
      </w:pPr>
    </w:p>
    <w:p w14:paraId="11D4ECC8" w14:textId="77777777" w:rsidR="00C25977" w:rsidRPr="00C34B53" w:rsidRDefault="00C25977" w:rsidP="00C25977">
      <w:pPr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34B53">
        <w:rPr>
          <w:rFonts w:ascii="Arial" w:hAnsi="Arial" w:cs="Arial"/>
          <w:color w:val="000000" w:themeColor="text1"/>
          <w:sz w:val="22"/>
          <w:szCs w:val="22"/>
        </w:rPr>
        <w:t># # #</w:t>
      </w:r>
    </w:p>
    <w:p w14:paraId="57985ABC" w14:textId="49076A10" w:rsidR="216FB401" w:rsidRPr="00C34B53" w:rsidRDefault="216FB401" w:rsidP="216FB401">
      <w:p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lang w:val="en-GB" w:eastAsia="en-US" w:bidi="th-TH"/>
        </w:rPr>
      </w:pPr>
    </w:p>
    <w:p w14:paraId="155F45A0" w14:textId="739285C8" w:rsidR="216FB401" w:rsidRPr="004B45BF" w:rsidRDefault="216FB401" w:rsidP="216FB401">
      <w:pPr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>Giới</w:t>
      </w:r>
      <w:proofErr w:type="spellEnd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>thiệu</w:t>
      </w:r>
      <w:proofErr w:type="spellEnd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>về</w:t>
      </w:r>
      <w:proofErr w:type="spellEnd"/>
      <w:r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r w:rsidR="004B45BF" w:rsidRPr="004B45BF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  <w:szCs w:val="20"/>
          <w:lang w:val="en-GB" w:eastAsia="en-US" w:bidi="th-TH"/>
        </w:rPr>
        <w:t>Ford Motor Company</w:t>
      </w:r>
    </w:p>
    <w:p w14:paraId="00F15EE6" w14:textId="3CBABCEE" w:rsidR="216FB401" w:rsidRPr="00C34B53" w:rsidRDefault="216FB401" w:rsidP="216FB401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</w:p>
    <w:p w14:paraId="57E534C0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Ford Motor Company (NYSE: F)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một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ty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toàn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cầu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có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trụ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sở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Dearborn, Michigan, cam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kết</w:t>
      </w:r>
      <w:proofErr w:type="spellEnd"/>
    </w:p>
    <w:p w14:paraId="0F259B6B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giúp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xây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dựng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một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thế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giới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tốt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đẹp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hơn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mọi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người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được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tự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do di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chuyển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theo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đuổi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ước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mơ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</w:p>
    <w:p w14:paraId="30C82067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mình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.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Kế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hoạch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Ford +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ty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nhằm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tăng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trưởng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tạo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ra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giá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trị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từ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sự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kết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hợp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điểm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mạnh</w:t>
      </w:r>
      <w:proofErr w:type="spellEnd"/>
    </w:p>
    <w:p w14:paraId="088FE2AB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hiện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có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năng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lực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mối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quan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hệ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luôn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bền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chặt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để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làm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phong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phú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thêm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trải</w:t>
      </w:r>
      <w:proofErr w:type="spellEnd"/>
    </w:p>
    <w:p w14:paraId="12F76608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nghiệm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nâng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cao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lòng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trung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thành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những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đó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. Ford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phát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triển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cung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cấp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loại</w:t>
      </w:r>
      <w:proofErr w:type="spellEnd"/>
    </w:p>
    <w:p w14:paraId="38120551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tải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Ford,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thể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thao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dụng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tải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thương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thương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hơi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hạng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sang Lincoln,</w:t>
      </w:r>
    </w:p>
    <w:p w14:paraId="2662C80C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cũng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như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dịch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vụ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kết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nối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.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ty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hiện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thực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hóa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điều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này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qua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ba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phân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khúc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kinh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doanh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lấy</w:t>
      </w:r>
      <w:proofErr w:type="spellEnd"/>
    </w:p>
    <w:p w14:paraId="36A1431C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làm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trọng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tâm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gồm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: Ford Blue,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chế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tạo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dòng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xăng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hybrid mang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tính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biểu</w:t>
      </w:r>
      <w:proofErr w:type="spellEnd"/>
    </w:p>
    <w:p w14:paraId="63985F56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tượng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về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kỹ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thuật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; Ford Model e,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phát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triển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mẫu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xe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điện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đột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phá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sở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hữu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hệ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thống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phần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mềm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đem</w:t>
      </w:r>
      <w:proofErr w:type="spellEnd"/>
    </w:p>
    <w:p w14:paraId="678E6219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đến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những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trải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nghiệm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số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vượt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trội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;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Ford Pro,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hỗ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trợ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khách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thương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mại</w:t>
      </w:r>
      <w:proofErr w:type="spellEnd"/>
    </w:p>
    <w:p w14:paraId="5C563C96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chuyển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đổi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mở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rộng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kinh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doanh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sự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đồng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hành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phương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tiện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dịch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vụ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phù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hợp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nhu</w:t>
      </w:r>
      <w:proofErr w:type="spellEnd"/>
    </w:p>
    <w:p w14:paraId="735F28B8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cầu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họ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.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Ngoài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ra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, Ford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đang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theo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đuổi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giải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pháp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di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chuyển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qua Ford Next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cung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cấp</w:t>
      </w:r>
      <w:proofErr w:type="spellEnd"/>
    </w:p>
    <w:p w14:paraId="24AA2011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dịch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vụ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tài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chính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qua Ford Motor Credit Company. Ford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có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khoảng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173.000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nhân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viên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trên</w:t>
      </w:r>
      <w:proofErr w:type="spellEnd"/>
    </w:p>
    <w:p w14:paraId="2D9D0485" w14:textId="77777777" w:rsidR="004B45BF" w:rsidRPr="004B45BF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toàn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thế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giới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.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tin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thêm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về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ty,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các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sản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phẩm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và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dịch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vụ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của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công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ty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có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sẵn</w:t>
      </w:r>
      <w:proofErr w:type="spellEnd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 xml:space="preserve"> </w:t>
      </w:r>
      <w:proofErr w:type="spellStart"/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tại</w:t>
      </w:r>
      <w:proofErr w:type="spellEnd"/>
    </w:p>
    <w:p w14:paraId="59095CCC" w14:textId="7BC31BB5" w:rsidR="00C25977" w:rsidRDefault="004B45BF" w:rsidP="004B45BF">
      <w:pPr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</w:pPr>
      <w:r w:rsidRPr="004B45BF"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lang w:val="en-GB" w:eastAsia="en-US" w:bidi="th-TH"/>
        </w:rPr>
        <w:t>corporate.ford.com.</w:t>
      </w:r>
    </w:p>
    <w:p w14:paraId="47990366" w14:textId="77777777" w:rsidR="004B45BF" w:rsidRPr="00C34B53" w:rsidRDefault="004B45BF" w:rsidP="004B45BF">
      <w:pPr>
        <w:rPr>
          <w:rFonts w:ascii="Arial" w:eastAsiaTheme="minorHAnsi" w:hAnsi="Arial" w:cstheme="minorBidi"/>
          <w:i/>
          <w:iCs/>
          <w:color w:val="000000" w:themeColor="text1"/>
          <w:sz w:val="20"/>
          <w:lang w:val="en-GB" w:eastAsia="en-US" w:bidi="th-TH"/>
        </w:rPr>
      </w:pPr>
    </w:p>
    <w:tbl>
      <w:tblPr>
        <w:tblStyle w:val="TableGrid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2"/>
        <w:gridCol w:w="3637"/>
      </w:tblGrid>
      <w:tr w:rsidR="00C34B53" w:rsidRPr="00C34B53" w14:paraId="1A230A55" w14:textId="77777777" w:rsidTr="003F0F19">
        <w:tc>
          <w:tcPr>
            <w:tcW w:w="1178" w:type="pct"/>
            <w:hideMark/>
          </w:tcPr>
          <w:p w14:paraId="4059E37F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Contact:</w:t>
            </w:r>
          </w:p>
        </w:tc>
        <w:tc>
          <w:tcPr>
            <w:tcW w:w="1807" w:type="pct"/>
          </w:tcPr>
          <w:p w14:paraId="53794D36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vi-VN"/>
              </w:rPr>
              <w:t xml:space="preserve">        </w:t>
            </w:r>
            <w:r w:rsidRPr="00C34B53">
              <w:rPr>
                <w:rFonts w:ascii="Arial" w:hAnsi="Arial" w:cs="Arial"/>
                <w:color w:val="000000" w:themeColor="text1"/>
                <w:lang w:val="vi-VN"/>
              </w:rPr>
              <w:t xml:space="preserve">   </w:t>
            </w:r>
            <w:r w:rsidRPr="00C34B53">
              <w:rPr>
                <w:rFonts w:ascii="Arial" w:hAnsi="Arial" w:cs="Arial"/>
                <w:b/>
                <w:bCs/>
                <w:color w:val="000000" w:themeColor="text1"/>
                <w:lang w:val="vi-VN"/>
              </w:rPr>
              <w:t xml:space="preserve">Nhung Nguyễn                                </w:t>
            </w:r>
          </w:p>
        </w:tc>
        <w:tc>
          <w:tcPr>
            <w:tcW w:w="2015" w:type="pct"/>
            <w:vAlign w:val="center"/>
          </w:tcPr>
          <w:p w14:paraId="6F93F4CB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hAnsi="Arial" w:cs="Arial"/>
                <w:b/>
                <w:bCs/>
                <w:color w:val="000000" w:themeColor="text1"/>
                <w:lang w:val="vi-VN"/>
              </w:rPr>
              <w:t xml:space="preserve">          Liên Đặng</w:t>
            </w:r>
          </w:p>
        </w:tc>
      </w:tr>
      <w:tr w:rsidR="00C34B53" w:rsidRPr="00C34B53" w14:paraId="61200068" w14:textId="77777777" w:rsidTr="003F0F19">
        <w:tc>
          <w:tcPr>
            <w:tcW w:w="1178" w:type="pct"/>
          </w:tcPr>
          <w:p w14:paraId="4D5018A6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7" w:type="pct"/>
          </w:tcPr>
          <w:p w14:paraId="14CE73DF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hAnsi="Arial" w:cs="Arial"/>
                <w:color w:val="000000" w:themeColor="text1"/>
                <w:lang w:val="vi-VN"/>
              </w:rPr>
              <w:tab/>
              <w:t xml:space="preserve">(+84) 973072468  </w:t>
            </w:r>
          </w:p>
        </w:tc>
        <w:tc>
          <w:tcPr>
            <w:tcW w:w="2015" w:type="pct"/>
          </w:tcPr>
          <w:p w14:paraId="4F3FE423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hAnsi="Arial" w:cs="Arial"/>
                <w:color w:val="000000" w:themeColor="text1"/>
                <w:lang w:val="vi-VN"/>
              </w:rPr>
              <w:t xml:space="preserve">          (+84) 937526699</w:t>
            </w:r>
          </w:p>
        </w:tc>
      </w:tr>
      <w:tr w:rsidR="00C34B53" w:rsidRPr="00C34B53" w14:paraId="48D08169" w14:textId="77777777" w:rsidTr="003F0F19">
        <w:tc>
          <w:tcPr>
            <w:tcW w:w="1178" w:type="pct"/>
          </w:tcPr>
          <w:p w14:paraId="23BC92FD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7" w:type="pct"/>
          </w:tcPr>
          <w:p w14:paraId="145FBB65" w14:textId="77777777" w:rsidR="00C34B53" w:rsidRPr="00C34B53" w:rsidRDefault="00C34B53" w:rsidP="003F0F19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34B53">
              <w:rPr>
                <w:rFonts w:ascii="Arial" w:hAnsi="Arial" w:cs="Arial"/>
                <w:color w:val="000000" w:themeColor="text1"/>
                <w:lang w:val="vi-VN"/>
              </w:rPr>
              <w:t xml:space="preserve">           </w:t>
            </w:r>
            <w:hyperlink r:id="rId11" w:history="1">
              <w:r w:rsidRPr="00C34B53">
                <w:rPr>
                  <w:rStyle w:val="Hyperlink"/>
                  <w:rFonts w:ascii="Arial" w:hAnsi="Arial" w:cs="Arial"/>
                  <w:color w:val="000000" w:themeColor="text1"/>
                  <w:lang w:val="vi-VN"/>
                </w:rPr>
                <w:t>nnhung@ford.com</w:t>
              </w:r>
            </w:hyperlink>
            <w:r w:rsidRPr="00C34B53">
              <w:rPr>
                <w:rFonts w:ascii="Arial" w:hAnsi="Arial" w:cs="Arial"/>
                <w:color w:val="000000" w:themeColor="text1"/>
                <w:lang w:val="vi-VN"/>
              </w:rPr>
              <w:t xml:space="preserve">                            </w:t>
            </w:r>
          </w:p>
        </w:tc>
        <w:tc>
          <w:tcPr>
            <w:tcW w:w="2015" w:type="pct"/>
            <w:vAlign w:val="center"/>
          </w:tcPr>
          <w:p w14:paraId="37A4D01C" w14:textId="77777777" w:rsidR="00C34B53" w:rsidRPr="00C34B53" w:rsidRDefault="00000000" w:rsidP="003F0F19">
            <w:pPr>
              <w:jc w:val="center"/>
              <w:rPr>
                <w:rFonts w:ascii="Arial" w:eastAsia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hyperlink r:id="rId12" w:history="1">
              <w:r w:rsidR="00C34B53" w:rsidRPr="00C34B53">
                <w:rPr>
                  <w:rStyle w:val="Hyperlink"/>
                  <w:rFonts w:ascii="Arial" w:hAnsi="Arial" w:cs="Arial"/>
                  <w:color w:val="000000" w:themeColor="text1"/>
                  <w:lang w:val="vi-VN"/>
                </w:rPr>
                <w:t>lien@senmedia.com.vn</w:t>
              </w:r>
            </w:hyperlink>
          </w:p>
        </w:tc>
      </w:tr>
    </w:tbl>
    <w:p w14:paraId="61522550" w14:textId="58B61581" w:rsidR="00FF2811" w:rsidRPr="00C34B53" w:rsidRDefault="00FF2811" w:rsidP="00814893">
      <w:pPr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</w:p>
    <w:sectPr w:rsidR="00FF2811" w:rsidRPr="00C34B53" w:rsidSect="00127E3C">
      <w:headerReference w:type="default" r:id="rId13"/>
      <w:pgSz w:w="11906" w:h="16838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873A" w14:textId="77777777" w:rsidR="00102D66" w:rsidRDefault="00102D66" w:rsidP="00D34D84">
      <w:r>
        <w:separator/>
      </w:r>
    </w:p>
  </w:endnote>
  <w:endnote w:type="continuationSeparator" w:id="0">
    <w:p w14:paraId="11539191" w14:textId="77777777" w:rsidR="00102D66" w:rsidRDefault="00102D66" w:rsidP="00D34D84">
      <w:r>
        <w:continuationSeparator/>
      </w:r>
    </w:p>
  </w:endnote>
  <w:endnote w:type="continuationNotice" w:id="1">
    <w:p w14:paraId="10CB9F3D" w14:textId="77777777" w:rsidR="00102D66" w:rsidRDefault="00102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B50A" w14:textId="77777777" w:rsidR="00102D66" w:rsidRDefault="00102D66" w:rsidP="00D34D84">
      <w:r>
        <w:separator/>
      </w:r>
    </w:p>
  </w:footnote>
  <w:footnote w:type="continuationSeparator" w:id="0">
    <w:p w14:paraId="18309D9D" w14:textId="77777777" w:rsidR="00102D66" w:rsidRDefault="00102D66" w:rsidP="00D34D84">
      <w:r>
        <w:continuationSeparator/>
      </w:r>
    </w:p>
  </w:footnote>
  <w:footnote w:type="continuationNotice" w:id="1">
    <w:p w14:paraId="5EDCB489" w14:textId="77777777" w:rsidR="00102D66" w:rsidRDefault="00102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9250" w14:textId="2756AD8C" w:rsidR="00D34D84" w:rsidRDefault="00D34D84" w:rsidP="004E3F75">
    <w:pPr>
      <w:tabs>
        <w:tab w:val="left" w:pos="1483"/>
        <w:tab w:val="center" w:pos="4680"/>
        <w:tab w:val="right" w:pos="9360"/>
      </w:tabs>
      <w:ind w:left="360"/>
    </w:pPr>
    <w:r w:rsidRPr="00D34D84">
      <w:rPr>
        <w:noProof/>
        <w:sz w:val="20"/>
        <w:lang w:eastAsia="en-US" w:bidi="th-T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3513FA" wp14:editId="134C3EB5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8" name="Text Box 1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611C7" w14:textId="77777777" w:rsidR="00D34D84" w:rsidRDefault="00D34D84" w:rsidP="00D34D84">
                          <w:pPr>
                            <w:pStyle w:val="Footer"/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34D84">
                            <w:rPr>
                              <w:rFonts w:ascii="Calibri" w:eastAsia="Calibri" w:hAnsi="Calibri" w:cs="Cordia New"/>
                              <w:noProof/>
                              <w:szCs w:val="20"/>
                              <w:lang w:bidi="th-TH"/>
                            </w:rPr>
                            <w:drawing>
                              <wp:inline distT="0" distB="0" distL="0" distR="0" wp14:anchorId="40D6F2E4" wp14:editId="1130FEB4">
                                <wp:extent cx="266700" cy="266700"/>
                                <wp:effectExtent l="0" t="0" r="0" b="0"/>
                                <wp:docPr id="2" name="Picture 2" descr="f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14CF50" w14:textId="77777777" w:rsidR="00D34D84" w:rsidRDefault="00000000" w:rsidP="00D34D84">
                          <w:pPr>
                            <w:pStyle w:val="Footer"/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D34D84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513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href="http://www.facebook.com/ford" style="position:absolute;left:0;text-align:left;margin-left:336pt;margin-top:0;width:66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" o:button="t" filled="f" stroked="f">
              <v:fill o:detectmouseclick="t"/>
              <v:textbox inset="0,0,0,0">
                <w:txbxContent>
                  <w:p w14:paraId="3BF611C7" w14:textId="77777777" w:rsidR="00D34D84" w:rsidRDefault="00D34D84" w:rsidP="00D34D84">
                    <w:pPr>
                      <w:pStyle w:val="Footer"/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34D84">
                      <w:rPr>
                        <w:rFonts w:ascii="Calibri" w:eastAsia="Calibri" w:hAnsi="Calibri" w:cs="Cordia New"/>
                        <w:noProof/>
                        <w:szCs w:val="20"/>
                        <w:lang w:bidi="th-TH"/>
                      </w:rPr>
                      <w:drawing>
                        <wp:inline distT="0" distB="0" distL="0" distR="0" wp14:anchorId="40D6F2E4" wp14:editId="1130FEB4">
                          <wp:extent cx="266700" cy="266700"/>
                          <wp:effectExtent l="0" t="0" r="0" b="0"/>
                          <wp:docPr id="2" name="Picture 2" descr="f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14CF50" w14:textId="77777777" w:rsidR="00D34D84" w:rsidRDefault="00D60EFE" w:rsidP="00D34D84">
                    <w:pPr>
                      <w:pStyle w:val="Footer"/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D34D84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Pr="00D34D84">
      <w:rPr>
        <w:noProof/>
        <w:sz w:val="20"/>
        <w:lang w:eastAsia="en-US" w:bidi="th-T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0E53E8" wp14:editId="13B5E74A">
              <wp:simplePos x="0" y="0"/>
              <wp:positionH relativeFrom="column">
                <wp:posOffset>5181600</wp:posOffset>
              </wp:positionH>
              <wp:positionV relativeFrom="paragraph">
                <wp:posOffset>0</wp:posOffset>
              </wp:positionV>
              <wp:extent cx="762000" cy="457200"/>
              <wp:effectExtent l="0" t="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6" name="Text Box 16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80C1F" w14:textId="77777777" w:rsidR="00D34D84" w:rsidRDefault="00D34D84" w:rsidP="00D34D84">
                          <w:pPr>
                            <w:pStyle w:val="Footer"/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34D84">
                            <w:rPr>
                              <w:rFonts w:ascii="Calibri" w:eastAsia="Calibri" w:hAnsi="Calibri" w:cs="Cordia New"/>
                              <w:noProof/>
                              <w:szCs w:val="20"/>
                              <w:lang w:bidi="th-TH"/>
                            </w:rPr>
                            <w:drawing>
                              <wp:inline distT="0" distB="0" distL="0" distR="0" wp14:anchorId="16A1FE45" wp14:editId="5FA46B4A">
                                <wp:extent cx="266700" cy="266700"/>
                                <wp:effectExtent l="0" t="0" r="0" b="0"/>
                                <wp:docPr id="3" name="Picture 3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E5B4BE" w14:textId="77777777" w:rsidR="00D34D84" w:rsidRDefault="00000000" w:rsidP="00D34D84">
                          <w:pPr>
                            <w:pStyle w:val="Footer"/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="00D34D84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E53E8" id="Text Box 16" o:spid="_x0000_s1027" type="#_x0000_t202" href="http://twitter.com/#!/Ford" style="position:absolute;left:0;text-align:left;margin-left:408pt;margin-top:0;width:60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" o:button="t" filled="f" stroked="f">
              <v:fill o:detectmouseclick="t"/>
              <v:textbox inset="0,0,0,0">
                <w:txbxContent>
                  <w:p w14:paraId="1FA80C1F" w14:textId="77777777" w:rsidR="00D34D84" w:rsidRDefault="00D34D84" w:rsidP="00D34D84">
                    <w:pPr>
                      <w:pStyle w:val="Footer"/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34D84">
                      <w:rPr>
                        <w:rFonts w:ascii="Calibri" w:eastAsia="Calibri" w:hAnsi="Calibri" w:cs="Cordia New"/>
                        <w:noProof/>
                        <w:szCs w:val="20"/>
                        <w:lang w:bidi="th-TH"/>
                      </w:rPr>
                      <w:drawing>
                        <wp:inline distT="0" distB="0" distL="0" distR="0" wp14:anchorId="16A1FE45" wp14:editId="5FA46B4A">
                          <wp:extent cx="266700" cy="266700"/>
                          <wp:effectExtent l="0" t="0" r="0" b="0"/>
                          <wp:docPr id="3" name="Picture 3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E5B4BE" w14:textId="77777777" w:rsidR="00D34D84" w:rsidRDefault="00D60EFE" w:rsidP="00D34D84">
                    <w:pPr>
                      <w:pStyle w:val="Footer"/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0" w:history="1">
                      <w:r w:rsidR="00D34D84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Pr="00D34D84">
      <w:rPr>
        <w:noProof/>
        <w:sz w:val="20"/>
        <w:lang w:eastAsia="en-US"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6CD09" wp14:editId="1CA4B33B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0" t="0" r="3810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49CC3"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Pr="00D34D84">
      <w:rPr>
        <w:rFonts w:ascii="Book Antiqua" w:hAnsi="Book Antiqua"/>
        <w:smallCaps/>
        <w:position w:val="110"/>
        <w:sz w:val="48"/>
        <w:szCs w:val="48"/>
        <w:lang w:eastAsia="en-US"/>
      </w:rPr>
      <w:t xml:space="preserve">  </w:t>
    </w:r>
    <w:r w:rsidRPr="00D34D84">
      <w:rPr>
        <w:rFonts w:ascii="Calibri" w:eastAsia="Calibri" w:hAnsi="Calibri" w:cs="Cordia New"/>
        <w:noProof/>
        <w:sz w:val="22"/>
        <w:szCs w:val="28"/>
        <w:lang w:val="en-GB" w:eastAsia="en-US" w:bidi="th-TH"/>
      </w:rPr>
      <w:drawing>
        <wp:anchor distT="0" distB="0" distL="114300" distR="114300" simplePos="0" relativeHeight="251658243" behindDoc="0" locked="0" layoutInCell="1" allowOverlap="1" wp14:anchorId="757C938E" wp14:editId="4735A67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90308" cy="370936"/>
          <wp:effectExtent l="0" t="0" r="508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0" t="14442" r="6186" b="13401"/>
                  <a:stretch/>
                </pic:blipFill>
                <pic:spPr bwMode="auto">
                  <a:xfrm>
                    <a:off x="0" y="0"/>
                    <a:ext cx="890308" cy="370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4D84">
      <w:rPr>
        <w:rFonts w:ascii="Book Antiqua" w:hAnsi="Book Antiqua"/>
        <w:smallCaps/>
        <w:position w:val="110"/>
        <w:sz w:val="48"/>
        <w:szCs w:val="48"/>
        <w:lang w:eastAsia="en-US"/>
      </w:rPr>
      <w:t xml:space="preserve">               </w:t>
    </w:r>
    <w:r w:rsidR="00A174FA">
      <w:rPr>
        <w:rFonts w:ascii="Book Antiqua" w:hAnsi="Book Antiqua"/>
        <w:smallCaps/>
        <w:position w:val="132"/>
        <w:sz w:val="48"/>
        <w:szCs w:val="48"/>
      </w:rPr>
      <w:t>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47B"/>
    <w:multiLevelType w:val="hybridMultilevel"/>
    <w:tmpl w:val="E0D4BD0C"/>
    <w:lvl w:ilvl="0" w:tplc="159E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465"/>
    <w:multiLevelType w:val="hybridMultilevel"/>
    <w:tmpl w:val="940E6D9C"/>
    <w:lvl w:ilvl="0" w:tplc="6002B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545"/>
    <w:multiLevelType w:val="multilevel"/>
    <w:tmpl w:val="690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9493F"/>
    <w:multiLevelType w:val="hybridMultilevel"/>
    <w:tmpl w:val="89A0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4510"/>
    <w:multiLevelType w:val="hybridMultilevel"/>
    <w:tmpl w:val="419EB742"/>
    <w:lvl w:ilvl="0" w:tplc="104A5D6C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4" w:hanging="360"/>
      </w:pPr>
      <w:rPr>
        <w:rFonts w:ascii="Wingdings" w:hAnsi="Wingdings" w:hint="default"/>
      </w:rPr>
    </w:lvl>
  </w:abstractNum>
  <w:abstractNum w:abstractNumId="5" w15:restartNumberingAfterBreak="0">
    <w:nsid w:val="2BD00099"/>
    <w:multiLevelType w:val="multilevel"/>
    <w:tmpl w:val="14707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CD40F6E"/>
    <w:multiLevelType w:val="multilevel"/>
    <w:tmpl w:val="4EDE2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076872"/>
    <w:multiLevelType w:val="multilevel"/>
    <w:tmpl w:val="3578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620CA"/>
    <w:multiLevelType w:val="multilevel"/>
    <w:tmpl w:val="1B0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140106"/>
    <w:multiLevelType w:val="hybridMultilevel"/>
    <w:tmpl w:val="C10A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18A7"/>
    <w:multiLevelType w:val="multilevel"/>
    <w:tmpl w:val="045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315EE"/>
    <w:multiLevelType w:val="hybridMultilevel"/>
    <w:tmpl w:val="D040C660"/>
    <w:lvl w:ilvl="0" w:tplc="F684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6B2E5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048C5"/>
    <w:multiLevelType w:val="hybridMultilevel"/>
    <w:tmpl w:val="B0289AEC"/>
    <w:lvl w:ilvl="0" w:tplc="E354D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342EC"/>
    <w:multiLevelType w:val="hybridMultilevel"/>
    <w:tmpl w:val="55A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713D1"/>
    <w:multiLevelType w:val="multilevel"/>
    <w:tmpl w:val="EB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1895369">
    <w:abstractNumId w:val="8"/>
  </w:num>
  <w:num w:numId="2" w16cid:durableId="1759668470">
    <w:abstractNumId w:val="0"/>
  </w:num>
  <w:num w:numId="3" w16cid:durableId="867832112">
    <w:abstractNumId w:val="7"/>
  </w:num>
  <w:num w:numId="4" w16cid:durableId="1774587669">
    <w:abstractNumId w:val="4"/>
  </w:num>
  <w:num w:numId="5" w16cid:durableId="623850916">
    <w:abstractNumId w:val="14"/>
  </w:num>
  <w:num w:numId="6" w16cid:durableId="1074862155">
    <w:abstractNumId w:val="5"/>
  </w:num>
  <w:num w:numId="7" w16cid:durableId="589243325">
    <w:abstractNumId w:val="6"/>
  </w:num>
  <w:num w:numId="8" w16cid:durableId="412974416">
    <w:abstractNumId w:val="2"/>
  </w:num>
  <w:num w:numId="9" w16cid:durableId="868179970">
    <w:abstractNumId w:val="11"/>
  </w:num>
  <w:num w:numId="10" w16cid:durableId="810712540">
    <w:abstractNumId w:val="9"/>
  </w:num>
  <w:num w:numId="11" w16cid:durableId="769665979">
    <w:abstractNumId w:val="12"/>
  </w:num>
  <w:num w:numId="12" w16cid:durableId="1790854148">
    <w:abstractNumId w:val="3"/>
  </w:num>
  <w:num w:numId="13" w16cid:durableId="1853836267">
    <w:abstractNumId w:val="10"/>
  </w:num>
  <w:num w:numId="14" w16cid:durableId="376127834">
    <w:abstractNumId w:val="1"/>
  </w:num>
  <w:num w:numId="15" w16cid:durableId="723867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AC"/>
    <w:rsid w:val="00000245"/>
    <w:rsid w:val="00000318"/>
    <w:rsid w:val="00000504"/>
    <w:rsid w:val="00000DA5"/>
    <w:rsid w:val="0000135F"/>
    <w:rsid w:val="00001E08"/>
    <w:rsid w:val="00002C41"/>
    <w:rsid w:val="0000541D"/>
    <w:rsid w:val="000058EC"/>
    <w:rsid w:val="00006E4F"/>
    <w:rsid w:val="000102FB"/>
    <w:rsid w:val="00010A91"/>
    <w:rsid w:val="0001266A"/>
    <w:rsid w:val="00012AA6"/>
    <w:rsid w:val="0001334C"/>
    <w:rsid w:val="00013A70"/>
    <w:rsid w:val="00013B80"/>
    <w:rsid w:val="00013EF0"/>
    <w:rsid w:val="000146FE"/>
    <w:rsid w:val="0001489B"/>
    <w:rsid w:val="000158FD"/>
    <w:rsid w:val="0001665B"/>
    <w:rsid w:val="00016866"/>
    <w:rsid w:val="00016EE4"/>
    <w:rsid w:val="00020759"/>
    <w:rsid w:val="00020B2B"/>
    <w:rsid w:val="000217D6"/>
    <w:rsid w:val="00022385"/>
    <w:rsid w:val="00022410"/>
    <w:rsid w:val="000230AC"/>
    <w:rsid w:val="00023759"/>
    <w:rsid w:val="000237B7"/>
    <w:rsid w:val="00024D5B"/>
    <w:rsid w:val="00025A24"/>
    <w:rsid w:val="00027FAC"/>
    <w:rsid w:val="0003018D"/>
    <w:rsid w:val="0003059C"/>
    <w:rsid w:val="00031E38"/>
    <w:rsid w:val="00034903"/>
    <w:rsid w:val="00034C6D"/>
    <w:rsid w:val="00034D2D"/>
    <w:rsid w:val="00035CE4"/>
    <w:rsid w:val="00036C09"/>
    <w:rsid w:val="00037030"/>
    <w:rsid w:val="000370C6"/>
    <w:rsid w:val="0003776C"/>
    <w:rsid w:val="00040232"/>
    <w:rsid w:val="00044EB2"/>
    <w:rsid w:val="0004509A"/>
    <w:rsid w:val="0004558D"/>
    <w:rsid w:val="00045E0C"/>
    <w:rsid w:val="000469A7"/>
    <w:rsid w:val="0004795A"/>
    <w:rsid w:val="00050418"/>
    <w:rsid w:val="00051DB7"/>
    <w:rsid w:val="00052E5C"/>
    <w:rsid w:val="00053955"/>
    <w:rsid w:val="00054888"/>
    <w:rsid w:val="00054C89"/>
    <w:rsid w:val="0005541E"/>
    <w:rsid w:val="00055697"/>
    <w:rsid w:val="000562F3"/>
    <w:rsid w:val="00056BAC"/>
    <w:rsid w:val="00057F59"/>
    <w:rsid w:val="00060ED3"/>
    <w:rsid w:val="0006125A"/>
    <w:rsid w:val="00061720"/>
    <w:rsid w:val="00062C5F"/>
    <w:rsid w:val="00064CFE"/>
    <w:rsid w:val="000651EB"/>
    <w:rsid w:val="000661CC"/>
    <w:rsid w:val="000661D1"/>
    <w:rsid w:val="00066324"/>
    <w:rsid w:val="00073A16"/>
    <w:rsid w:val="000752B9"/>
    <w:rsid w:val="0007651F"/>
    <w:rsid w:val="00076AF5"/>
    <w:rsid w:val="00077471"/>
    <w:rsid w:val="000821E4"/>
    <w:rsid w:val="00084B80"/>
    <w:rsid w:val="000859F5"/>
    <w:rsid w:val="00085F51"/>
    <w:rsid w:val="00086E9E"/>
    <w:rsid w:val="00090D25"/>
    <w:rsid w:val="0009162B"/>
    <w:rsid w:val="00091B1E"/>
    <w:rsid w:val="00091F68"/>
    <w:rsid w:val="00092F44"/>
    <w:rsid w:val="00093433"/>
    <w:rsid w:val="00095685"/>
    <w:rsid w:val="00095844"/>
    <w:rsid w:val="00095D45"/>
    <w:rsid w:val="00096B0B"/>
    <w:rsid w:val="000A0271"/>
    <w:rsid w:val="000A08AE"/>
    <w:rsid w:val="000A0B6E"/>
    <w:rsid w:val="000A0EEC"/>
    <w:rsid w:val="000A3E1F"/>
    <w:rsid w:val="000A4771"/>
    <w:rsid w:val="000A4D1D"/>
    <w:rsid w:val="000A5127"/>
    <w:rsid w:val="000A51DB"/>
    <w:rsid w:val="000A5743"/>
    <w:rsid w:val="000A7E74"/>
    <w:rsid w:val="000B0718"/>
    <w:rsid w:val="000B2177"/>
    <w:rsid w:val="000B2818"/>
    <w:rsid w:val="000B2A71"/>
    <w:rsid w:val="000B39A5"/>
    <w:rsid w:val="000B3AB9"/>
    <w:rsid w:val="000B4003"/>
    <w:rsid w:val="000B47D5"/>
    <w:rsid w:val="000B4FAC"/>
    <w:rsid w:val="000B5A2E"/>
    <w:rsid w:val="000B5ABC"/>
    <w:rsid w:val="000B7E1B"/>
    <w:rsid w:val="000C17E1"/>
    <w:rsid w:val="000C22D0"/>
    <w:rsid w:val="000C2A3A"/>
    <w:rsid w:val="000C4476"/>
    <w:rsid w:val="000C5617"/>
    <w:rsid w:val="000C57CD"/>
    <w:rsid w:val="000C5C6F"/>
    <w:rsid w:val="000C70CE"/>
    <w:rsid w:val="000C7203"/>
    <w:rsid w:val="000C78D7"/>
    <w:rsid w:val="000D23AA"/>
    <w:rsid w:val="000D23F0"/>
    <w:rsid w:val="000D2F9A"/>
    <w:rsid w:val="000D31E3"/>
    <w:rsid w:val="000D31E5"/>
    <w:rsid w:val="000D3946"/>
    <w:rsid w:val="000D599E"/>
    <w:rsid w:val="000D6559"/>
    <w:rsid w:val="000E137C"/>
    <w:rsid w:val="000E225C"/>
    <w:rsid w:val="000E3CF1"/>
    <w:rsid w:val="000E4C70"/>
    <w:rsid w:val="000F40AB"/>
    <w:rsid w:val="000F4511"/>
    <w:rsid w:val="000F58CF"/>
    <w:rsid w:val="000F5DFC"/>
    <w:rsid w:val="000F77B6"/>
    <w:rsid w:val="000F7A1A"/>
    <w:rsid w:val="001023BC"/>
    <w:rsid w:val="001025AA"/>
    <w:rsid w:val="001026A0"/>
    <w:rsid w:val="00102A14"/>
    <w:rsid w:val="00102D66"/>
    <w:rsid w:val="00102E4F"/>
    <w:rsid w:val="00104603"/>
    <w:rsid w:val="0010566F"/>
    <w:rsid w:val="00106B36"/>
    <w:rsid w:val="00106B95"/>
    <w:rsid w:val="0011023A"/>
    <w:rsid w:val="00110525"/>
    <w:rsid w:val="00110533"/>
    <w:rsid w:val="00111014"/>
    <w:rsid w:val="00111E1F"/>
    <w:rsid w:val="0011207C"/>
    <w:rsid w:val="00112610"/>
    <w:rsid w:val="0011263E"/>
    <w:rsid w:val="001128F9"/>
    <w:rsid w:val="001138BA"/>
    <w:rsid w:val="00115A4D"/>
    <w:rsid w:val="0011797C"/>
    <w:rsid w:val="001208F3"/>
    <w:rsid w:val="00122EBF"/>
    <w:rsid w:val="0012451B"/>
    <w:rsid w:val="00127E3C"/>
    <w:rsid w:val="001304FD"/>
    <w:rsid w:val="00130B82"/>
    <w:rsid w:val="001329B0"/>
    <w:rsid w:val="00132B5B"/>
    <w:rsid w:val="001340DA"/>
    <w:rsid w:val="00135032"/>
    <w:rsid w:val="00135189"/>
    <w:rsid w:val="00135266"/>
    <w:rsid w:val="001370AB"/>
    <w:rsid w:val="00137C32"/>
    <w:rsid w:val="001406C9"/>
    <w:rsid w:val="00140C04"/>
    <w:rsid w:val="00140C78"/>
    <w:rsid w:val="00144FF7"/>
    <w:rsid w:val="00145693"/>
    <w:rsid w:val="0014616C"/>
    <w:rsid w:val="00146C85"/>
    <w:rsid w:val="00150486"/>
    <w:rsid w:val="00151093"/>
    <w:rsid w:val="00151294"/>
    <w:rsid w:val="00152F0F"/>
    <w:rsid w:val="00153319"/>
    <w:rsid w:val="00153B8C"/>
    <w:rsid w:val="00154285"/>
    <w:rsid w:val="0015542F"/>
    <w:rsid w:val="00155F03"/>
    <w:rsid w:val="00157D24"/>
    <w:rsid w:val="001602E4"/>
    <w:rsid w:val="00163A3E"/>
    <w:rsid w:val="001660F8"/>
    <w:rsid w:val="00167829"/>
    <w:rsid w:val="00167C05"/>
    <w:rsid w:val="00167CEE"/>
    <w:rsid w:val="00167E93"/>
    <w:rsid w:val="001715F7"/>
    <w:rsid w:val="001726F4"/>
    <w:rsid w:val="0017470F"/>
    <w:rsid w:val="0017589F"/>
    <w:rsid w:val="001767E2"/>
    <w:rsid w:val="00176ABA"/>
    <w:rsid w:val="001775FE"/>
    <w:rsid w:val="001809D6"/>
    <w:rsid w:val="00180EA0"/>
    <w:rsid w:val="0018190B"/>
    <w:rsid w:val="00181E6D"/>
    <w:rsid w:val="00183269"/>
    <w:rsid w:val="00184C0F"/>
    <w:rsid w:val="00185B07"/>
    <w:rsid w:val="001860BF"/>
    <w:rsid w:val="00186CC9"/>
    <w:rsid w:val="00186FF8"/>
    <w:rsid w:val="00191265"/>
    <w:rsid w:val="00191572"/>
    <w:rsid w:val="00192816"/>
    <w:rsid w:val="001944EA"/>
    <w:rsid w:val="00194DE4"/>
    <w:rsid w:val="00194F0C"/>
    <w:rsid w:val="0019529E"/>
    <w:rsid w:val="001953C2"/>
    <w:rsid w:val="00195BE2"/>
    <w:rsid w:val="00196C69"/>
    <w:rsid w:val="001973B1"/>
    <w:rsid w:val="001A1AEB"/>
    <w:rsid w:val="001A502F"/>
    <w:rsid w:val="001A5ADC"/>
    <w:rsid w:val="001A602C"/>
    <w:rsid w:val="001A7108"/>
    <w:rsid w:val="001A7642"/>
    <w:rsid w:val="001B1C92"/>
    <w:rsid w:val="001B2369"/>
    <w:rsid w:val="001B2831"/>
    <w:rsid w:val="001B3A30"/>
    <w:rsid w:val="001B3A47"/>
    <w:rsid w:val="001B4166"/>
    <w:rsid w:val="001B4267"/>
    <w:rsid w:val="001C030A"/>
    <w:rsid w:val="001C123F"/>
    <w:rsid w:val="001C1F88"/>
    <w:rsid w:val="001C254B"/>
    <w:rsid w:val="001C25E5"/>
    <w:rsid w:val="001C2C00"/>
    <w:rsid w:val="001C6839"/>
    <w:rsid w:val="001D0504"/>
    <w:rsid w:val="001D14FD"/>
    <w:rsid w:val="001D1F39"/>
    <w:rsid w:val="001D2B34"/>
    <w:rsid w:val="001D2D10"/>
    <w:rsid w:val="001D5C7F"/>
    <w:rsid w:val="001D6D4D"/>
    <w:rsid w:val="001E0F7C"/>
    <w:rsid w:val="001E342A"/>
    <w:rsid w:val="001E3676"/>
    <w:rsid w:val="001E3B62"/>
    <w:rsid w:val="001E49D3"/>
    <w:rsid w:val="001E4E87"/>
    <w:rsid w:val="001E540A"/>
    <w:rsid w:val="001F00CF"/>
    <w:rsid w:val="001F07C1"/>
    <w:rsid w:val="001F158E"/>
    <w:rsid w:val="001F1DB2"/>
    <w:rsid w:val="001F2033"/>
    <w:rsid w:val="001F29A5"/>
    <w:rsid w:val="001F46DA"/>
    <w:rsid w:val="001F67DF"/>
    <w:rsid w:val="001F6A35"/>
    <w:rsid w:val="001F7C8E"/>
    <w:rsid w:val="00201595"/>
    <w:rsid w:val="0020190A"/>
    <w:rsid w:val="00202B8F"/>
    <w:rsid w:val="00203F25"/>
    <w:rsid w:val="002079E2"/>
    <w:rsid w:val="00210574"/>
    <w:rsid w:val="00210705"/>
    <w:rsid w:val="00210841"/>
    <w:rsid w:val="0021095C"/>
    <w:rsid w:val="0021303D"/>
    <w:rsid w:val="002133E3"/>
    <w:rsid w:val="00214C29"/>
    <w:rsid w:val="0021575A"/>
    <w:rsid w:val="00215C9D"/>
    <w:rsid w:val="00217979"/>
    <w:rsid w:val="00217BE2"/>
    <w:rsid w:val="00217D6F"/>
    <w:rsid w:val="00217F9D"/>
    <w:rsid w:val="00220664"/>
    <w:rsid w:val="002221DF"/>
    <w:rsid w:val="00222363"/>
    <w:rsid w:val="0022274A"/>
    <w:rsid w:val="00222E49"/>
    <w:rsid w:val="00223761"/>
    <w:rsid w:val="00223DE3"/>
    <w:rsid w:val="00224A46"/>
    <w:rsid w:val="00231A22"/>
    <w:rsid w:val="00233C6A"/>
    <w:rsid w:val="00234BFD"/>
    <w:rsid w:val="00234DDF"/>
    <w:rsid w:val="0023615C"/>
    <w:rsid w:val="002364CF"/>
    <w:rsid w:val="00237075"/>
    <w:rsid w:val="00237B35"/>
    <w:rsid w:val="00237CA0"/>
    <w:rsid w:val="002405E5"/>
    <w:rsid w:val="00243049"/>
    <w:rsid w:val="002430A4"/>
    <w:rsid w:val="00244CE2"/>
    <w:rsid w:val="0024664B"/>
    <w:rsid w:val="00246D33"/>
    <w:rsid w:val="002471B3"/>
    <w:rsid w:val="00247259"/>
    <w:rsid w:val="00247273"/>
    <w:rsid w:val="002478FE"/>
    <w:rsid w:val="00251234"/>
    <w:rsid w:val="0025177E"/>
    <w:rsid w:val="0025253C"/>
    <w:rsid w:val="00252D2E"/>
    <w:rsid w:val="00253057"/>
    <w:rsid w:val="00255923"/>
    <w:rsid w:val="00255E3A"/>
    <w:rsid w:val="00256573"/>
    <w:rsid w:val="00256F92"/>
    <w:rsid w:val="0026089F"/>
    <w:rsid w:val="00262C59"/>
    <w:rsid w:val="00262DDB"/>
    <w:rsid w:val="00265375"/>
    <w:rsid w:val="00266EF5"/>
    <w:rsid w:val="002671EB"/>
    <w:rsid w:val="0027482D"/>
    <w:rsid w:val="00274F49"/>
    <w:rsid w:val="00275403"/>
    <w:rsid w:val="00275DEB"/>
    <w:rsid w:val="00275EB6"/>
    <w:rsid w:val="002768A9"/>
    <w:rsid w:val="002772DE"/>
    <w:rsid w:val="00277C88"/>
    <w:rsid w:val="00277E7E"/>
    <w:rsid w:val="0028300B"/>
    <w:rsid w:val="002845BC"/>
    <w:rsid w:val="002914D4"/>
    <w:rsid w:val="002924AB"/>
    <w:rsid w:val="00292555"/>
    <w:rsid w:val="002925D7"/>
    <w:rsid w:val="002963C3"/>
    <w:rsid w:val="00297977"/>
    <w:rsid w:val="002A026E"/>
    <w:rsid w:val="002A0443"/>
    <w:rsid w:val="002A26AC"/>
    <w:rsid w:val="002A3949"/>
    <w:rsid w:val="002A5196"/>
    <w:rsid w:val="002A574D"/>
    <w:rsid w:val="002A63A6"/>
    <w:rsid w:val="002B00E0"/>
    <w:rsid w:val="002B0442"/>
    <w:rsid w:val="002B0739"/>
    <w:rsid w:val="002B2C40"/>
    <w:rsid w:val="002B2D40"/>
    <w:rsid w:val="002B2D93"/>
    <w:rsid w:val="002B3BCE"/>
    <w:rsid w:val="002B4255"/>
    <w:rsid w:val="002C08E6"/>
    <w:rsid w:val="002C0B3B"/>
    <w:rsid w:val="002C1086"/>
    <w:rsid w:val="002C1647"/>
    <w:rsid w:val="002C1F0C"/>
    <w:rsid w:val="002C2133"/>
    <w:rsid w:val="002C255D"/>
    <w:rsid w:val="002C2B01"/>
    <w:rsid w:val="002C2ED9"/>
    <w:rsid w:val="002C36E5"/>
    <w:rsid w:val="002C471A"/>
    <w:rsid w:val="002C4E3B"/>
    <w:rsid w:val="002C6490"/>
    <w:rsid w:val="002C6E05"/>
    <w:rsid w:val="002D0BA6"/>
    <w:rsid w:val="002D124B"/>
    <w:rsid w:val="002D31D1"/>
    <w:rsid w:val="002D7CA9"/>
    <w:rsid w:val="002E137B"/>
    <w:rsid w:val="002E1523"/>
    <w:rsid w:val="002E1DCB"/>
    <w:rsid w:val="002E1DF0"/>
    <w:rsid w:val="002E64AE"/>
    <w:rsid w:val="002E7A24"/>
    <w:rsid w:val="002E7EFD"/>
    <w:rsid w:val="002F2A57"/>
    <w:rsid w:val="002F2E4D"/>
    <w:rsid w:val="002F3B67"/>
    <w:rsid w:val="002F4BCE"/>
    <w:rsid w:val="002F4CC4"/>
    <w:rsid w:val="002F4E86"/>
    <w:rsid w:val="002F541B"/>
    <w:rsid w:val="002F5E55"/>
    <w:rsid w:val="002F6091"/>
    <w:rsid w:val="002F62EF"/>
    <w:rsid w:val="002F6426"/>
    <w:rsid w:val="002F6DCF"/>
    <w:rsid w:val="00300262"/>
    <w:rsid w:val="00303E45"/>
    <w:rsid w:val="00304769"/>
    <w:rsid w:val="0030635D"/>
    <w:rsid w:val="003073AA"/>
    <w:rsid w:val="00307E00"/>
    <w:rsid w:val="0031017D"/>
    <w:rsid w:val="0031353C"/>
    <w:rsid w:val="003142ED"/>
    <w:rsid w:val="0031434E"/>
    <w:rsid w:val="003144F3"/>
    <w:rsid w:val="003149C9"/>
    <w:rsid w:val="00314E26"/>
    <w:rsid w:val="00314FE6"/>
    <w:rsid w:val="00315265"/>
    <w:rsid w:val="0031723D"/>
    <w:rsid w:val="00321BDB"/>
    <w:rsid w:val="003223CF"/>
    <w:rsid w:val="00322630"/>
    <w:rsid w:val="00322940"/>
    <w:rsid w:val="00322B40"/>
    <w:rsid w:val="00322B91"/>
    <w:rsid w:val="00323A5D"/>
    <w:rsid w:val="0032599A"/>
    <w:rsid w:val="00326729"/>
    <w:rsid w:val="003275B4"/>
    <w:rsid w:val="003277BF"/>
    <w:rsid w:val="003301C1"/>
    <w:rsid w:val="00332663"/>
    <w:rsid w:val="00332C57"/>
    <w:rsid w:val="0033475E"/>
    <w:rsid w:val="00334990"/>
    <w:rsid w:val="00334A7F"/>
    <w:rsid w:val="00335C84"/>
    <w:rsid w:val="0033612D"/>
    <w:rsid w:val="00337D3B"/>
    <w:rsid w:val="00337F11"/>
    <w:rsid w:val="003409D8"/>
    <w:rsid w:val="0034231E"/>
    <w:rsid w:val="003457E5"/>
    <w:rsid w:val="00346501"/>
    <w:rsid w:val="0034676B"/>
    <w:rsid w:val="00346E35"/>
    <w:rsid w:val="00346FDC"/>
    <w:rsid w:val="0034723F"/>
    <w:rsid w:val="003472BA"/>
    <w:rsid w:val="003473A4"/>
    <w:rsid w:val="00350810"/>
    <w:rsid w:val="00350BA4"/>
    <w:rsid w:val="00351089"/>
    <w:rsid w:val="00351EDA"/>
    <w:rsid w:val="0035227A"/>
    <w:rsid w:val="00352564"/>
    <w:rsid w:val="003530DC"/>
    <w:rsid w:val="0035647B"/>
    <w:rsid w:val="0035765D"/>
    <w:rsid w:val="00357A1A"/>
    <w:rsid w:val="00357C5E"/>
    <w:rsid w:val="00360126"/>
    <w:rsid w:val="0036164E"/>
    <w:rsid w:val="003634BA"/>
    <w:rsid w:val="003650F3"/>
    <w:rsid w:val="00365291"/>
    <w:rsid w:val="00365800"/>
    <w:rsid w:val="00370064"/>
    <w:rsid w:val="00370F8F"/>
    <w:rsid w:val="003721DA"/>
    <w:rsid w:val="00372E25"/>
    <w:rsid w:val="0037474B"/>
    <w:rsid w:val="00375143"/>
    <w:rsid w:val="0037534A"/>
    <w:rsid w:val="00376CBE"/>
    <w:rsid w:val="003802CD"/>
    <w:rsid w:val="00380660"/>
    <w:rsid w:val="00382776"/>
    <w:rsid w:val="003829C5"/>
    <w:rsid w:val="003839C4"/>
    <w:rsid w:val="0038582F"/>
    <w:rsid w:val="00385E52"/>
    <w:rsid w:val="003861DB"/>
    <w:rsid w:val="003863DE"/>
    <w:rsid w:val="00387674"/>
    <w:rsid w:val="00390627"/>
    <w:rsid w:val="003912C1"/>
    <w:rsid w:val="003923F0"/>
    <w:rsid w:val="003926E5"/>
    <w:rsid w:val="00393313"/>
    <w:rsid w:val="00393485"/>
    <w:rsid w:val="00393E4B"/>
    <w:rsid w:val="00394BA5"/>
    <w:rsid w:val="00394CDB"/>
    <w:rsid w:val="003953A9"/>
    <w:rsid w:val="00395E22"/>
    <w:rsid w:val="003966A4"/>
    <w:rsid w:val="00396A9A"/>
    <w:rsid w:val="003A5097"/>
    <w:rsid w:val="003A5FE8"/>
    <w:rsid w:val="003A67B6"/>
    <w:rsid w:val="003A7A00"/>
    <w:rsid w:val="003A7D71"/>
    <w:rsid w:val="003B258B"/>
    <w:rsid w:val="003B2DD0"/>
    <w:rsid w:val="003B3F02"/>
    <w:rsid w:val="003B4342"/>
    <w:rsid w:val="003B48EB"/>
    <w:rsid w:val="003B54A2"/>
    <w:rsid w:val="003B782C"/>
    <w:rsid w:val="003C0D16"/>
    <w:rsid w:val="003C1789"/>
    <w:rsid w:val="003C1DE2"/>
    <w:rsid w:val="003C48C9"/>
    <w:rsid w:val="003C4DD6"/>
    <w:rsid w:val="003C58D2"/>
    <w:rsid w:val="003C624A"/>
    <w:rsid w:val="003C704E"/>
    <w:rsid w:val="003C77D8"/>
    <w:rsid w:val="003D081F"/>
    <w:rsid w:val="003D168A"/>
    <w:rsid w:val="003D2CB7"/>
    <w:rsid w:val="003D434D"/>
    <w:rsid w:val="003D52EC"/>
    <w:rsid w:val="003D5B51"/>
    <w:rsid w:val="003D6F5F"/>
    <w:rsid w:val="003D7B6C"/>
    <w:rsid w:val="003E01DB"/>
    <w:rsid w:val="003E2E05"/>
    <w:rsid w:val="003E36F8"/>
    <w:rsid w:val="003E473A"/>
    <w:rsid w:val="003E50F2"/>
    <w:rsid w:val="003E52A8"/>
    <w:rsid w:val="003E56FF"/>
    <w:rsid w:val="003E5F17"/>
    <w:rsid w:val="003E6F80"/>
    <w:rsid w:val="003E711B"/>
    <w:rsid w:val="003E7B04"/>
    <w:rsid w:val="003F5272"/>
    <w:rsid w:val="003F6C50"/>
    <w:rsid w:val="003F798D"/>
    <w:rsid w:val="00400482"/>
    <w:rsid w:val="004007EA"/>
    <w:rsid w:val="004015C5"/>
    <w:rsid w:val="00403203"/>
    <w:rsid w:val="0040366E"/>
    <w:rsid w:val="004040E8"/>
    <w:rsid w:val="0040430C"/>
    <w:rsid w:val="004043B3"/>
    <w:rsid w:val="00405B84"/>
    <w:rsid w:val="00406DBB"/>
    <w:rsid w:val="00406E19"/>
    <w:rsid w:val="00410255"/>
    <w:rsid w:val="004105BC"/>
    <w:rsid w:val="00410A8F"/>
    <w:rsid w:val="00410B5D"/>
    <w:rsid w:val="004120B9"/>
    <w:rsid w:val="0041210E"/>
    <w:rsid w:val="004139C9"/>
    <w:rsid w:val="00413CC7"/>
    <w:rsid w:val="00415E9A"/>
    <w:rsid w:val="0041684F"/>
    <w:rsid w:val="00416A5E"/>
    <w:rsid w:val="004177C7"/>
    <w:rsid w:val="00417AC4"/>
    <w:rsid w:val="00417ED4"/>
    <w:rsid w:val="0042086B"/>
    <w:rsid w:val="00421229"/>
    <w:rsid w:val="004227AA"/>
    <w:rsid w:val="00426EF1"/>
    <w:rsid w:val="00431AB8"/>
    <w:rsid w:val="004324D0"/>
    <w:rsid w:val="00432741"/>
    <w:rsid w:val="00432D07"/>
    <w:rsid w:val="00432D8A"/>
    <w:rsid w:val="004331B1"/>
    <w:rsid w:val="004339CD"/>
    <w:rsid w:val="00435B6B"/>
    <w:rsid w:val="004361B3"/>
    <w:rsid w:val="0043636C"/>
    <w:rsid w:val="004368C5"/>
    <w:rsid w:val="004376FB"/>
    <w:rsid w:val="00437B32"/>
    <w:rsid w:val="0044209C"/>
    <w:rsid w:val="00442F2F"/>
    <w:rsid w:val="0044311A"/>
    <w:rsid w:val="00444D41"/>
    <w:rsid w:val="00445C4F"/>
    <w:rsid w:val="00446085"/>
    <w:rsid w:val="004460A0"/>
    <w:rsid w:val="00447376"/>
    <w:rsid w:val="00450709"/>
    <w:rsid w:val="004512EB"/>
    <w:rsid w:val="0045188A"/>
    <w:rsid w:val="00452A59"/>
    <w:rsid w:val="00453C6D"/>
    <w:rsid w:val="00453CBF"/>
    <w:rsid w:val="00454A1A"/>
    <w:rsid w:val="00455DCA"/>
    <w:rsid w:val="00461528"/>
    <w:rsid w:val="0046342A"/>
    <w:rsid w:val="00463B24"/>
    <w:rsid w:val="0046423D"/>
    <w:rsid w:val="00465236"/>
    <w:rsid w:val="004661A6"/>
    <w:rsid w:val="0046715F"/>
    <w:rsid w:val="00470384"/>
    <w:rsid w:val="00470497"/>
    <w:rsid w:val="00470D12"/>
    <w:rsid w:val="00470DD0"/>
    <w:rsid w:val="00472D05"/>
    <w:rsid w:val="00473159"/>
    <w:rsid w:val="00473A54"/>
    <w:rsid w:val="00473AB4"/>
    <w:rsid w:val="00473D62"/>
    <w:rsid w:val="00476A40"/>
    <w:rsid w:val="004772FC"/>
    <w:rsid w:val="0047740D"/>
    <w:rsid w:val="00480316"/>
    <w:rsid w:val="00480A75"/>
    <w:rsid w:val="004810C6"/>
    <w:rsid w:val="00481F75"/>
    <w:rsid w:val="004824E0"/>
    <w:rsid w:val="0048389B"/>
    <w:rsid w:val="00483C4C"/>
    <w:rsid w:val="004855C7"/>
    <w:rsid w:val="0048604A"/>
    <w:rsid w:val="0048655D"/>
    <w:rsid w:val="004878AA"/>
    <w:rsid w:val="004904B5"/>
    <w:rsid w:val="00491F78"/>
    <w:rsid w:val="00492E5C"/>
    <w:rsid w:val="004933E2"/>
    <w:rsid w:val="00493DAC"/>
    <w:rsid w:val="004945B9"/>
    <w:rsid w:val="00495434"/>
    <w:rsid w:val="00495B22"/>
    <w:rsid w:val="00495E81"/>
    <w:rsid w:val="00495FF1"/>
    <w:rsid w:val="0049608C"/>
    <w:rsid w:val="00496F6A"/>
    <w:rsid w:val="00497D48"/>
    <w:rsid w:val="004A185A"/>
    <w:rsid w:val="004A1BE1"/>
    <w:rsid w:val="004A372A"/>
    <w:rsid w:val="004A4240"/>
    <w:rsid w:val="004A520E"/>
    <w:rsid w:val="004A5CFF"/>
    <w:rsid w:val="004A7F77"/>
    <w:rsid w:val="004B08E4"/>
    <w:rsid w:val="004B11EA"/>
    <w:rsid w:val="004B19DC"/>
    <w:rsid w:val="004B1E90"/>
    <w:rsid w:val="004B45BF"/>
    <w:rsid w:val="004B5AEC"/>
    <w:rsid w:val="004C032E"/>
    <w:rsid w:val="004C05B2"/>
    <w:rsid w:val="004C1610"/>
    <w:rsid w:val="004C25D0"/>
    <w:rsid w:val="004C2FBF"/>
    <w:rsid w:val="004C3278"/>
    <w:rsid w:val="004C52FD"/>
    <w:rsid w:val="004C5B74"/>
    <w:rsid w:val="004C5BA2"/>
    <w:rsid w:val="004C5F93"/>
    <w:rsid w:val="004C7661"/>
    <w:rsid w:val="004D120C"/>
    <w:rsid w:val="004D4EC2"/>
    <w:rsid w:val="004D555B"/>
    <w:rsid w:val="004E0273"/>
    <w:rsid w:val="004E11B5"/>
    <w:rsid w:val="004E17B9"/>
    <w:rsid w:val="004E19A2"/>
    <w:rsid w:val="004E22CC"/>
    <w:rsid w:val="004E3F75"/>
    <w:rsid w:val="004E4880"/>
    <w:rsid w:val="004E4D09"/>
    <w:rsid w:val="004E507E"/>
    <w:rsid w:val="004E6052"/>
    <w:rsid w:val="004E7589"/>
    <w:rsid w:val="004F02EE"/>
    <w:rsid w:val="004F044E"/>
    <w:rsid w:val="004F0736"/>
    <w:rsid w:val="004F0E8D"/>
    <w:rsid w:val="004F1247"/>
    <w:rsid w:val="004F155C"/>
    <w:rsid w:val="004F238A"/>
    <w:rsid w:val="004F268D"/>
    <w:rsid w:val="004F2B51"/>
    <w:rsid w:val="0050018A"/>
    <w:rsid w:val="00500CD3"/>
    <w:rsid w:val="00501B11"/>
    <w:rsid w:val="00501F30"/>
    <w:rsid w:val="00503399"/>
    <w:rsid w:val="005043ED"/>
    <w:rsid w:val="00504F05"/>
    <w:rsid w:val="0050551B"/>
    <w:rsid w:val="005056AC"/>
    <w:rsid w:val="00505837"/>
    <w:rsid w:val="0050598E"/>
    <w:rsid w:val="005065B6"/>
    <w:rsid w:val="0050686E"/>
    <w:rsid w:val="00511C9D"/>
    <w:rsid w:val="0051294C"/>
    <w:rsid w:val="00513200"/>
    <w:rsid w:val="00513904"/>
    <w:rsid w:val="00513C68"/>
    <w:rsid w:val="00515707"/>
    <w:rsid w:val="00515E7F"/>
    <w:rsid w:val="00516EF7"/>
    <w:rsid w:val="005204F2"/>
    <w:rsid w:val="005217B7"/>
    <w:rsid w:val="00521D90"/>
    <w:rsid w:val="00522157"/>
    <w:rsid w:val="005228CD"/>
    <w:rsid w:val="00522E61"/>
    <w:rsid w:val="005232E2"/>
    <w:rsid w:val="00524E7F"/>
    <w:rsid w:val="00525AAD"/>
    <w:rsid w:val="00526090"/>
    <w:rsid w:val="00526A73"/>
    <w:rsid w:val="00527314"/>
    <w:rsid w:val="00527791"/>
    <w:rsid w:val="00527A26"/>
    <w:rsid w:val="00530666"/>
    <w:rsid w:val="0053072D"/>
    <w:rsid w:val="00530AA4"/>
    <w:rsid w:val="00530B64"/>
    <w:rsid w:val="00531727"/>
    <w:rsid w:val="00531B12"/>
    <w:rsid w:val="00531C81"/>
    <w:rsid w:val="0053260D"/>
    <w:rsid w:val="00532889"/>
    <w:rsid w:val="00532EA4"/>
    <w:rsid w:val="00533902"/>
    <w:rsid w:val="00534059"/>
    <w:rsid w:val="005346A6"/>
    <w:rsid w:val="00535DDC"/>
    <w:rsid w:val="00535E29"/>
    <w:rsid w:val="005362BA"/>
    <w:rsid w:val="00536735"/>
    <w:rsid w:val="00541955"/>
    <w:rsid w:val="00541D8F"/>
    <w:rsid w:val="0054240B"/>
    <w:rsid w:val="00542C6A"/>
    <w:rsid w:val="005431B8"/>
    <w:rsid w:val="005438DE"/>
    <w:rsid w:val="005451F9"/>
    <w:rsid w:val="00545B0C"/>
    <w:rsid w:val="00546890"/>
    <w:rsid w:val="0054739E"/>
    <w:rsid w:val="0054792A"/>
    <w:rsid w:val="00547F12"/>
    <w:rsid w:val="005500FF"/>
    <w:rsid w:val="00550497"/>
    <w:rsid w:val="005508E9"/>
    <w:rsid w:val="00550AFE"/>
    <w:rsid w:val="00551367"/>
    <w:rsid w:val="00551AE9"/>
    <w:rsid w:val="00553B81"/>
    <w:rsid w:val="0055407D"/>
    <w:rsid w:val="005550B1"/>
    <w:rsid w:val="005558CA"/>
    <w:rsid w:val="0055644E"/>
    <w:rsid w:val="00556544"/>
    <w:rsid w:val="005565D8"/>
    <w:rsid w:val="00557D2A"/>
    <w:rsid w:val="0056007E"/>
    <w:rsid w:val="00560215"/>
    <w:rsid w:val="005616CB"/>
    <w:rsid w:val="00561D5E"/>
    <w:rsid w:val="00564012"/>
    <w:rsid w:val="00565C39"/>
    <w:rsid w:val="00565CCF"/>
    <w:rsid w:val="0056796E"/>
    <w:rsid w:val="00567E57"/>
    <w:rsid w:val="00574295"/>
    <w:rsid w:val="00574C07"/>
    <w:rsid w:val="00576C80"/>
    <w:rsid w:val="00577DDB"/>
    <w:rsid w:val="0058027E"/>
    <w:rsid w:val="00580A20"/>
    <w:rsid w:val="00582845"/>
    <w:rsid w:val="005857C3"/>
    <w:rsid w:val="00585ABF"/>
    <w:rsid w:val="0058664A"/>
    <w:rsid w:val="00586909"/>
    <w:rsid w:val="00587459"/>
    <w:rsid w:val="00587563"/>
    <w:rsid w:val="005877BB"/>
    <w:rsid w:val="00587AAF"/>
    <w:rsid w:val="00587EEA"/>
    <w:rsid w:val="0059187D"/>
    <w:rsid w:val="00592634"/>
    <w:rsid w:val="00592871"/>
    <w:rsid w:val="00593BF7"/>
    <w:rsid w:val="00593E7A"/>
    <w:rsid w:val="0059472C"/>
    <w:rsid w:val="0059614D"/>
    <w:rsid w:val="00596F77"/>
    <w:rsid w:val="00597D58"/>
    <w:rsid w:val="005A0819"/>
    <w:rsid w:val="005A397B"/>
    <w:rsid w:val="005A5441"/>
    <w:rsid w:val="005A5F50"/>
    <w:rsid w:val="005A6169"/>
    <w:rsid w:val="005A6EB2"/>
    <w:rsid w:val="005B080D"/>
    <w:rsid w:val="005B3B89"/>
    <w:rsid w:val="005B4977"/>
    <w:rsid w:val="005B4BCB"/>
    <w:rsid w:val="005C0776"/>
    <w:rsid w:val="005C0AEE"/>
    <w:rsid w:val="005C2BDA"/>
    <w:rsid w:val="005C31B2"/>
    <w:rsid w:val="005C380A"/>
    <w:rsid w:val="005C4A48"/>
    <w:rsid w:val="005C4D94"/>
    <w:rsid w:val="005C5BF4"/>
    <w:rsid w:val="005C698D"/>
    <w:rsid w:val="005C6BA1"/>
    <w:rsid w:val="005D0579"/>
    <w:rsid w:val="005D121A"/>
    <w:rsid w:val="005D1376"/>
    <w:rsid w:val="005D17B2"/>
    <w:rsid w:val="005D1EB1"/>
    <w:rsid w:val="005D27B9"/>
    <w:rsid w:val="005D53A7"/>
    <w:rsid w:val="005D6D7D"/>
    <w:rsid w:val="005D7CA7"/>
    <w:rsid w:val="005E1541"/>
    <w:rsid w:val="005E29DE"/>
    <w:rsid w:val="005E2CA4"/>
    <w:rsid w:val="005E4D5E"/>
    <w:rsid w:val="005E5E15"/>
    <w:rsid w:val="005E7496"/>
    <w:rsid w:val="005EAEEC"/>
    <w:rsid w:val="005F0367"/>
    <w:rsid w:val="005F1BAC"/>
    <w:rsid w:val="005F1DB9"/>
    <w:rsid w:val="005F1DF2"/>
    <w:rsid w:val="005F2813"/>
    <w:rsid w:val="005F2866"/>
    <w:rsid w:val="005F3570"/>
    <w:rsid w:val="005F3FB2"/>
    <w:rsid w:val="005F4286"/>
    <w:rsid w:val="005F523D"/>
    <w:rsid w:val="005F52F2"/>
    <w:rsid w:val="005F58E1"/>
    <w:rsid w:val="005F6625"/>
    <w:rsid w:val="005F7963"/>
    <w:rsid w:val="00600B30"/>
    <w:rsid w:val="00600B98"/>
    <w:rsid w:val="0060189D"/>
    <w:rsid w:val="0060279F"/>
    <w:rsid w:val="0060313F"/>
    <w:rsid w:val="00603209"/>
    <w:rsid w:val="006041C0"/>
    <w:rsid w:val="00604C4F"/>
    <w:rsid w:val="00605152"/>
    <w:rsid w:val="00606506"/>
    <w:rsid w:val="00607478"/>
    <w:rsid w:val="00611C28"/>
    <w:rsid w:val="006135AA"/>
    <w:rsid w:val="006144ED"/>
    <w:rsid w:val="00615604"/>
    <w:rsid w:val="00615B4C"/>
    <w:rsid w:val="00617F39"/>
    <w:rsid w:val="0062078E"/>
    <w:rsid w:val="00620804"/>
    <w:rsid w:val="006221FD"/>
    <w:rsid w:val="0062402F"/>
    <w:rsid w:val="006242E0"/>
    <w:rsid w:val="00626E7E"/>
    <w:rsid w:val="0063121D"/>
    <w:rsid w:val="006328CA"/>
    <w:rsid w:val="0063314D"/>
    <w:rsid w:val="00633C03"/>
    <w:rsid w:val="00633D4A"/>
    <w:rsid w:val="00633EC5"/>
    <w:rsid w:val="00634E78"/>
    <w:rsid w:val="0063546A"/>
    <w:rsid w:val="00636123"/>
    <w:rsid w:val="0063698A"/>
    <w:rsid w:val="0063797A"/>
    <w:rsid w:val="00640B4F"/>
    <w:rsid w:val="00643020"/>
    <w:rsid w:val="00645355"/>
    <w:rsid w:val="00651435"/>
    <w:rsid w:val="0065173A"/>
    <w:rsid w:val="00651EF5"/>
    <w:rsid w:val="00652C8D"/>
    <w:rsid w:val="0065443B"/>
    <w:rsid w:val="00656084"/>
    <w:rsid w:val="006564E7"/>
    <w:rsid w:val="00656EE8"/>
    <w:rsid w:val="0065709E"/>
    <w:rsid w:val="0065711A"/>
    <w:rsid w:val="00657B88"/>
    <w:rsid w:val="006605AA"/>
    <w:rsid w:val="006612CE"/>
    <w:rsid w:val="00661B9C"/>
    <w:rsid w:val="0066292C"/>
    <w:rsid w:val="00663E54"/>
    <w:rsid w:val="00664918"/>
    <w:rsid w:val="00664D5D"/>
    <w:rsid w:val="0066638F"/>
    <w:rsid w:val="00666A7B"/>
    <w:rsid w:val="00667E70"/>
    <w:rsid w:val="006701F5"/>
    <w:rsid w:val="0067144B"/>
    <w:rsid w:val="00672C4B"/>
    <w:rsid w:val="006732C7"/>
    <w:rsid w:val="00674310"/>
    <w:rsid w:val="00674B8D"/>
    <w:rsid w:val="006767B0"/>
    <w:rsid w:val="0068018C"/>
    <w:rsid w:val="00680632"/>
    <w:rsid w:val="00682C88"/>
    <w:rsid w:val="006830C2"/>
    <w:rsid w:val="00683335"/>
    <w:rsid w:val="006836EE"/>
    <w:rsid w:val="00683E51"/>
    <w:rsid w:val="0068448D"/>
    <w:rsid w:val="0068485F"/>
    <w:rsid w:val="0068519A"/>
    <w:rsid w:val="0068620C"/>
    <w:rsid w:val="00686C28"/>
    <w:rsid w:val="006875C1"/>
    <w:rsid w:val="0069162F"/>
    <w:rsid w:val="00691AED"/>
    <w:rsid w:val="00691E40"/>
    <w:rsid w:val="006925E6"/>
    <w:rsid w:val="00692629"/>
    <w:rsid w:val="006941C8"/>
    <w:rsid w:val="0069559E"/>
    <w:rsid w:val="00695630"/>
    <w:rsid w:val="00696749"/>
    <w:rsid w:val="00696B69"/>
    <w:rsid w:val="00696F8D"/>
    <w:rsid w:val="006A1131"/>
    <w:rsid w:val="006A1324"/>
    <w:rsid w:val="006A1B64"/>
    <w:rsid w:val="006A1E8F"/>
    <w:rsid w:val="006A267C"/>
    <w:rsid w:val="006A2B73"/>
    <w:rsid w:val="006A2CBC"/>
    <w:rsid w:val="006A3022"/>
    <w:rsid w:val="006A6322"/>
    <w:rsid w:val="006A65EE"/>
    <w:rsid w:val="006A694F"/>
    <w:rsid w:val="006A6A7C"/>
    <w:rsid w:val="006A6B9C"/>
    <w:rsid w:val="006A70C5"/>
    <w:rsid w:val="006B06BA"/>
    <w:rsid w:val="006B06E9"/>
    <w:rsid w:val="006B1F27"/>
    <w:rsid w:val="006B453D"/>
    <w:rsid w:val="006B55CA"/>
    <w:rsid w:val="006B6689"/>
    <w:rsid w:val="006B7DB0"/>
    <w:rsid w:val="006C2CDD"/>
    <w:rsid w:val="006C433C"/>
    <w:rsid w:val="006C4F20"/>
    <w:rsid w:val="006C4F2C"/>
    <w:rsid w:val="006C5042"/>
    <w:rsid w:val="006C6F71"/>
    <w:rsid w:val="006C78B1"/>
    <w:rsid w:val="006D1682"/>
    <w:rsid w:val="006D37E6"/>
    <w:rsid w:val="006D72FA"/>
    <w:rsid w:val="006D7C8C"/>
    <w:rsid w:val="006E0C3B"/>
    <w:rsid w:val="006E0F8E"/>
    <w:rsid w:val="006E2E68"/>
    <w:rsid w:val="006E5C70"/>
    <w:rsid w:val="006E6B36"/>
    <w:rsid w:val="006F2363"/>
    <w:rsid w:val="006F2AF8"/>
    <w:rsid w:val="006F3A41"/>
    <w:rsid w:val="006F4FA7"/>
    <w:rsid w:val="006F7608"/>
    <w:rsid w:val="006F7A4E"/>
    <w:rsid w:val="00701035"/>
    <w:rsid w:val="0070201F"/>
    <w:rsid w:val="00702170"/>
    <w:rsid w:val="00702B81"/>
    <w:rsid w:val="00705664"/>
    <w:rsid w:val="00706483"/>
    <w:rsid w:val="00706682"/>
    <w:rsid w:val="00706DCD"/>
    <w:rsid w:val="00710667"/>
    <w:rsid w:val="00710793"/>
    <w:rsid w:val="00710A9F"/>
    <w:rsid w:val="00710BA9"/>
    <w:rsid w:val="00711195"/>
    <w:rsid w:val="00712383"/>
    <w:rsid w:val="00712624"/>
    <w:rsid w:val="007131B2"/>
    <w:rsid w:val="007216FF"/>
    <w:rsid w:val="00721D88"/>
    <w:rsid w:val="00722532"/>
    <w:rsid w:val="007235B4"/>
    <w:rsid w:val="00724286"/>
    <w:rsid w:val="00725378"/>
    <w:rsid w:val="00725C78"/>
    <w:rsid w:val="00726C56"/>
    <w:rsid w:val="00730221"/>
    <w:rsid w:val="00731A1F"/>
    <w:rsid w:val="00735D89"/>
    <w:rsid w:val="007361E6"/>
    <w:rsid w:val="00737165"/>
    <w:rsid w:val="00737F5E"/>
    <w:rsid w:val="0074090E"/>
    <w:rsid w:val="00740CE4"/>
    <w:rsid w:val="0074180E"/>
    <w:rsid w:val="007426C9"/>
    <w:rsid w:val="00742945"/>
    <w:rsid w:val="0074431C"/>
    <w:rsid w:val="00744D58"/>
    <w:rsid w:val="00745787"/>
    <w:rsid w:val="00746283"/>
    <w:rsid w:val="007462CF"/>
    <w:rsid w:val="00746D60"/>
    <w:rsid w:val="007501F2"/>
    <w:rsid w:val="00750323"/>
    <w:rsid w:val="00751553"/>
    <w:rsid w:val="00753EFF"/>
    <w:rsid w:val="00755403"/>
    <w:rsid w:val="007554E4"/>
    <w:rsid w:val="0075614A"/>
    <w:rsid w:val="00756B98"/>
    <w:rsid w:val="007572BB"/>
    <w:rsid w:val="007573AA"/>
    <w:rsid w:val="00761A8B"/>
    <w:rsid w:val="00761CBC"/>
    <w:rsid w:val="00761FCB"/>
    <w:rsid w:val="00762558"/>
    <w:rsid w:val="00762830"/>
    <w:rsid w:val="00762FE2"/>
    <w:rsid w:val="007634F4"/>
    <w:rsid w:val="00763EA8"/>
    <w:rsid w:val="00764A86"/>
    <w:rsid w:val="007657F5"/>
    <w:rsid w:val="00766004"/>
    <w:rsid w:val="00766CC4"/>
    <w:rsid w:val="0076751F"/>
    <w:rsid w:val="0076778A"/>
    <w:rsid w:val="007678D2"/>
    <w:rsid w:val="00772D64"/>
    <w:rsid w:val="0077502A"/>
    <w:rsid w:val="00775170"/>
    <w:rsid w:val="00776332"/>
    <w:rsid w:val="00777C48"/>
    <w:rsid w:val="007809DD"/>
    <w:rsid w:val="007811CB"/>
    <w:rsid w:val="00781EDC"/>
    <w:rsid w:val="00782D83"/>
    <w:rsid w:val="007841D1"/>
    <w:rsid w:val="007853C5"/>
    <w:rsid w:val="007862B2"/>
    <w:rsid w:val="007906D2"/>
    <w:rsid w:val="00790A66"/>
    <w:rsid w:val="00790EA7"/>
    <w:rsid w:val="00793CF2"/>
    <w:rsid w:val="007946C9"/>
    <w:rsid w:val="00794795"/>
    <w:rsid w:val="00796B05"/>
    <w:rsid w:val="007A39DA"/>
    <w:rsid w:val="007A3D9F"/>
    <w:rsid w:val="007A44FC"/>
    <w:rsid w:val="007A69E4"/>
    <w:rsid w:val="007A74A7"/>
    <w:rsid w:val="007A7913"/>
    <w:rsid w:val="007A7BE8"/>
    <w:rsid w:val="007B32FE"/>
    <w:rsid w:val="007B3DF0"/>
    <w:rsid w:val="007B3DFF"/>
    <w:rsid w:val="007B511E"/>
    <w:rsid w:val="007B581E"/>
    <w:rsid w:val="007B5958"/>
    <w:rsid w:val="007B640A"/>
    <w:rsid w:val="007B6AB2"/>
    <w:rsid w:val="007B6B08"/>
    <w:rsid w:val="007B70D5"/>
    <w:rsid w:val="007C5193"/>
    <w:rsid w:val="007C646F"/>
    <w:rsid w:val="007C64B6"/>
    <w:rsid w:val="007C6DF4"/>
    <w:rsid w:val="007C727E"/>
    <w:rsid w:val="007C7D19"/>
    <w:rsid w:val="007C7F04"/>
    <w:rsid w:val="007D0065"/>
    <w:rsid w:val="007D1ABA"/>
    <w:rsid w:val="007D2D0C"/>
    <w:rsid w:val="007D31D8"/>
    <w:rsid w:val="007D34E3"/>
    <w:rsid w:val="007D3691"/>
    <w:rsid w:val="007D3901"/>
    <w:rsid w:val="007D4212"/>
    <w:rsid w:val="007D517E"/>
    <w:rsid w:val="007D5CA1"/>
    <w:rsid w:val="007E10A3"/>
    <w:rsid w:val="007E21EC"/>
    <w:rsid w:val="007E2533"/>
    <w:rsid w:val="007E29A4"/>
    <w:rsid w:val="007E4C79"/>
    <w:rsid w:val="007F043F"/>
    <w:rsid w:val="007F0AF2"/>
    <w:rsid w:val="007F142A"/>
    <w:rsid w:val="007F2165"/>
    <w:rsid w:val="007F23A8"/>
    <w:rsid w:val="007F33EE"/>
    <w:rsid w:val="007F34C7"/>
    <w:rsid w:val="007F34E9"/>
    <w:rsid w:val="007F3835"/>
    <w:rsid w:val="007F4AC5"/>
    <w:rsid w:val="007F52DC"/>
    <w:rsid w:val="007F5770"/>
    <w:rsid w:val="007F5C46"/>
    <w:rsid w:val="007F7C76"/>
    <w:rsid w:val="00800A40"/>
    <w:rsid w:val="00802541"/>
    <w:rsid w:val="00803AB8"/>
    <w:rsid w:val="0080571A"/>
    <w:rsid w:val="00806020"/>
    <w:rsid w:val="00806A63"/>
    <w:rsid w:val="00806A8B"/>
    <w:rsid w:val="0080765D"/>
    <w:rsid w:val="008076F5"/>
    <w:rsid w:val="008077C0"/>
    <w:rsid w:val="00807856"/>
    <w:rsid w:val="008116CF"/>
    <w:rsid w:val="00812084"/>
    <w:rsid w:val="00812621"/>
    <w:rsid w:val="00812E4F"/>
    <w:rsid w:val="00814194"/>
    <w:rsid w:val="008144D7"/>
    <w:rsid w:val="00814893"/>
    <w:rsid w:val="008149A9"/>
    <w:rsid w:val="00814D1C"/>
    <w:rsid w:val="00816E7D"/>
    <w:rsid w:val="008179A9"/>
    <w:rsid w:val="00817E53"/>
    <w:rsid w:val="00817FD8"/>
    <w:rsid w:val="0082475D"/>
    <w:rsid w:val="00825530"/>
    <w:rsid w:val="00825AA0"/>
    <w:rsid w:val="00826ED9"/>
    <w:rsid w:val="00827254"/>
    <w:rsid w:val="0083183C"/>
    <w:rsid w:val="0083196C"/>
    <w:rsid w:val="00833AF5"/>
    <w:rsid w:val="00833B72"/>
    <w:rsid w:val="00834965"/>
    <w:rsid w:val="00834DD8"/>
    <w:rsid w:val="00834F38"/>
    <w:rsid w:val="00835024"/>
    <w:rsid w:val="00835279"/>
    <w:rsid w:val="00835946"/>
    <w:rsid w:val="00837396"/>
    <w:rsid w:val="008404D9"/>
    <w:rsid w:val="00840E6F"/>
    <w:rsid w:val="00841803"/>
    <w:rsid w:val="00841CC2"/>
    <w:rsid w:val="00842309"/>
    <w:rsid w:val="00842B21"/>
    <w:rsid w:val="00842CF5"/>
    <w:rsid w:val="0084384B"/>
    <w:rsid w:val="00843AC0"/>
    <w:rsid w:val="00844F8D"/>
    <w:rsid w:val="008460A8"/>
    <w:rsid w:val="008469CA"/>
    <w:rsid w:val="00846EBD"/>
    <w:rsid w:val="00847015"/>
    <w:rsid w:val="00850A2F"/>
    <w:rsid w:val="0085348A"/>
    <w:rsid w:val="008557CD"/>
    <w:rsid w:val="00855F81"/>
    <w:rsid w:val="00856A22"/>
    <w:rsid w:val="00856AB2"/>
    <w:rsid w:val="008574BE"/>
    <w:rsid w:val="0085797D"/>
    <w:rsid w:val="00862C5B"/>
    <w:rsid w:val="00864941"/>
    <w:rsid w:val="00864BAE"/>
    <w:rsid w:val="00864C1D"/>
    <w:rsid w:val="00865919"/>
    <w:rsid w:val="008666D6"/>
    <w:rsid w:val="00867D1A"/>
    <w:rsid w:val="00867DA9"/>
    <w:rsid w:val="008707F5"/>
    <w:rsid w:val="008714CE"/>
    <w:rsid w:val="00871D98"/>
    <w:rsid w:val="008732F9"/>
    <w:rsid w:val="008733E5"/>
    <w:rsid w:val="00873DE9"/>
    <w:rsid w:val="008760FF"/>
    <w:rsid w:val="00876A57"/>
    <w:rsid w:val="008771CB"/>
    <w:rsid w:val="0088040A"/>
    <w:rsid w:val="008807FB"/>
    <w:rsid w:val="00880865"/>
    <w:rsid w:val="00881571"/>
    <w:rsid w:val="008821D0"/>
    <w:rsid w:val="00882D7E"/>
    <w:rsid w:val="008832DA"/>
    <w:rsid w:val="008834A6"/>
    <w:rsid w:val="008839D9"/>
    <w:rsid w:val="00883BF9"/>
    <w:rsid w:val="0088464B"/>
    <w:rsid w:val="00884966"/>
    <w:rsid w:val="0088516F"/>
    <w:rsid w:val="00885BB4"/>
    <w:rsid w:val="0089003A"/>
    <w:rsid w:val="00891384"/>
    <w:rsid w:val="00891410"/>
    <w:rsid w:val="00891AE4"/>
    <w:rsid w:val="0089336B"/>
    <w:rsid w:val="00894043"/>
    <w:rsid w:val="008954A9"/>
    <w:rsid w:val="0089567E"/>
    <w:rsid w:val="00896270"/>
    <w:rsid w:val="008A059E"/>
    <w:rsid w:val="008A1C1A"/>
    <w:rsid w:val="008A295D"/>
    <w:rsid w:val="008A2FE8"/>
    <w:rsid w:val="008A3CE9"/>
    <w:rsid w:val="008A4023"/>
    <w:rsid w:val="008A7FE4"/>
    <w:rsid w:val="008B1492"/>
    <w:rsid w:val="008B1ADD"/>
    <w:rsid w:val="008B3815"/>
    <w:rsid w:val="008B3DDF"/>
    <w:rsid w:val="008B4A81"/>
    <w:rsid w:val="008B4EC8"/>
    <w:rsid w:val="008B5424"/>
    <w:rsid w:val="008B626B"/>
    <w:rsid w:val="008B71AA"/>
    <w:rsid w:val="008C1FAC"/>
    <w:rsid w:val="008C36DE"/>
    <w:rsid w:val="008C4FE2"/>
    <w:rsid w:val="008C5170"/>
    <w:rsid w:val="008C54FC"/>
    <w:rsid w:val="008C6592"/>
    <w:rsid w:val="008C67C9"/>
    <w:rsid w:val="008C7750"/>
    <w:rsid w:val="008C79E5"/>
    <w:rsid w:val="008D213D"/>
    <w:rsid w:val="008D3390"/>
    <w:rsid w:val="008D3759"/>
    <w:rsid w:val="008D55A9"/>
    <w:rsid w:val="008D5F01"/>
    <w:rsid w:val="008D67AF"/>
    <w:rsid w:val="008D7980"/>
    <w:rsid w:val="008E0691"/>
    <w:rsid w:val="008E0C24"/>
    <w:rsid w:val="008E1621"/>
    <w:rsid w:val="008E22A2"/>
    <w:rsid w:val="008E245F"/>
    <w:rsid w:val="008E343E"/>
    <w:rsid w:val="008E38D3"/>
    <w:rsid w:val="008E4902"/>
    <w:rsid w:val="008E49F4"/>
    <w:rsid w:val="008E4A85"/>
    <w:rsid w:val="008E7481"/>
    <w:rsid w:val="008E7DB1"/>
    <w:rsid w:val="008F01DC"/>
    <w:rsid w:val="008F0B41"/>
    <w:rsid w:val="008F1A8B"/>
    <w:rsid w:val="008F1B48"/>
    <w:rsid w:val="008F2455"/>
    <w:rsid w:val="008F43DF"/>
    <w:rsid w:val="008F48EE"/>
    <w:rsid w:val="008F4E61"/>
    <w:rsid w:val="008F5A83"/>
    <w:rsid w:val="008F5AC5"/>
    <w:rsid w:val="008F65D0"/>
    <w:rsid w:val="008F7693"/>
    <w:rsid w:val="008F7A63"/>
    <w:rsid w:val="009003FF"/>
    <w:rsid w:val="00901696"/>
    <w:rsid w:val="0090174D"/>
    <w:rsid w:val="00901935"/>
    <w:rsid w:val="0090338A"/>
    <w:rsid w:val="00905C0A"/>
    <w:rsid w:val="00906745"/>
    <w:rsid w:val="00906840"/>
    <w:rsid w:val="0090707F"/>
    <w:rsid w:val="009076E3"/>
    <w:rsid w:val="00911165"/>
    <w:rsid w:val="00911D6C"/>
    <w:rsid w:val="00911F10"/>
    <w:rsid w:val="00912297"/>
    <w:rsid w:val="0091543B"/>
    <w:rsid w:val="00915DEE"/>
    <w:rsid w:val="00917058"/>
    <w:rsid w:val="00917837"/>
    <w:rsid w:val="00917BBD"/>
    <w:rsid w:val="00921796"/>
    <w:rsid w:val="00923C70"/>
    <w:rsid w:val="00923CEC"/>
    <w:rsid w:val="009245A6"/>
    <w:rsid w:val="0092481B"/>
    <w:rsid w:val="00924F1B"/>
    <w:rsid w:val="00926957"/>
    <w:rsid w:val="00927577"/>
    <w:rsid w:val="0092772B"/>
    <w:rsid w:val="00930C2C"/>
    <w:rsid w:val="009315D9"/>
    <w:rsid w:val="00931E30"/>
    <w:rsid w:val="009322AC"/>
    <w:rsid w:val="009336B8"/>
    <w:rsid w:val="0093429B"/>
    <w:rsid w:val="00937838"/>
    <w:rsid w:val="009379C4"/>
    <w:rsid w:val="00937AF6"/>
    <w:rsid w:val="009410AD"/>
    <w:rsid w:val="0094209B"/>
    <w:rsid w:val="009444F3"/>
    <w:rsid w:val="00945341"/>
    <w:rsid w:val="00945DA7"/>
    <w:rsid w:val="0094660D"/>
    <w:rsid w:val="009472EF"/>
    <w:rsid w:val="009479A3"/>
    <w:rsid w:val="009518E8"/>
    <w:rsid w:val="0095221F"/>
    <w:rsid w:val="00952543"/>
    <w:rsid w:val="00953122"/>
    <w:rsid w:val="00955874"/>
    <w:rsid w:val="009558AE"/>
    <w:rsid w:val="00956A06"/>
    <w:rsid w:val="00956F97"/>
    <w:rsid w:val="0095706C"/>
    <w:rsid w:val="00957287"/>
    <w:rsid w:val="00957826"/>
    <w:rsid w:val="00957B6B"/>
    <w:rsid w:val="00957D34"/>
    <w:rsid w:val="00960632"/>
    <w:rsid w:val="009610A6"/>
    <w:rsid w:val="00961F8D"/>
    <w:rsid w:val="00962896"/>
    <w:rsid w:val="009632AA"/>
    <w:rsid w:val="00964B19"/>
    <w:rsid w:val="00964EAC"/>
    <w:rsid w:val="0096549F"/>
    <w:rsid w:val="00965785"/>
    <w:rsid w:val="009673E8"/>
    <w:rsid w:val="0096760A"/>
    <w:rsid w:val="009716D7"/>
    <w:rsid w:val="00972209"/>
    <w:rsid w:val="00973B10"/>
    <w:rsid w:val="00974537"/>
    <w:rsid w:val="0097529F"/>
    <w:rsid w:val="00975783"/>
    <w:rsid w:val="00977FB7"/>
    <w:rsid w:val="0098030E"/>
    <w:rsid w:val="00980321"/>
    <w:rsid w:val="009805AD"/>
    <w:rsid w:val="009815F8"/>
    <w:rsid w:val="00982450"/>
    <w:rsid w:val="00982B0F"/>
    <w:rsid w:val="009832A7"/>
    <w:rsid w:val="00983DDF"/>
    <w:rsid w:val="00983FF7"/>
    <w:rsid w:val="00984F96"/>
    <w:rsid w:val="00985231"/>
    <w:rsid w:val="0098681A"/>
    <w:rsid w:val="00986E07"/>
    <w:rsid w:val="009876CD"/>
    <w:rsid w:val="00990098"/>
    <w:rsid w:val="009902BE"/>
    <w:rsid w:val="0099141E"/>
    <w:rsid w:val="0099209D"/>
    <w:rsid w:val="00992D8C"/>
    <w:rsid w:val="00992DCD"/>
    <w:rsid w:val="00993821"/>
    <w:rsid w:val="00994A92"/>
    <w:rsid w:val="00995053"/>
    <w:rsid w:val="00995B50"/>
    <w:rsid w:val="00996348"/>
    <w:rsid w:val="009963C3"/>
    <w:rsid w:val="009967FB"/>
    <w:rsid w:val="00996C1D"/>
    <w:rsid w:val="00996D51"/>
    <w:rsid w:val="00996F15"/>
    <w:rsid w:val="0099770B"/>
    <w:rsid w:val="009A03A0"/>
    <w:rsid w:val="009A0BE2"/>
    <w:rsid w:val="009A0F6C"/>
    <w:rsid w:val="009A1468"/>
    <w:rsid w:val="009A22BC"/>
    <w:rsid w:val="009A2715"/>
    <w:rsid w:val="009A2C41"/>
    <w:rsid w:val="009A40B0"/>
    <w:rsid w:val="009A52E9"/>
    <w:rsid w:val="009A55D5"/>
    <w:rsid w:val="009A652C"/>
    <w:rsid w:val="009A6C2E"/>
    <w:rsid w:val="009A6CFB"/>
    <w:rsid w:val="009A74C3"/>
    <w:rsid w:val="009A7A04"/>
    <w:rsid w:val="009B2623"/>
    <w:rsid w:val="009B2A28"/>
    <w:rsid w:val="009B3452"/>
    <w:rsid w:val="009B5844"/>
    <w:rsid w:val="009B598C"/>
    <w:rsid w:val="009B5B46"/>
    <w:rsid w:val="009B5FE9"/>
    <w:rsid w:val="009B6D21"/>
    <w:rsid w:val="009B6DF5"/>
    <w:rsid w:val="009B7656"/>
    <w:rsid w:val="009B7EA9"/>
    <w:rsid w:val="009B7EB1"/>
    <w:rsid w:val="009B7FB2"/>
    <w:rsid w:val="009C1DD9"/>
    <w:rsid w:val="009C23C4"/>
    <w:rsid w:val="009C48D2"/>
    <w:rsid w:val="009C49E5"/>
    <w:rsid w:val="009C4FBD"/>
    <w:rsid w:val="009C6667"/>
    <w:rsid w:val="009D077D"/>
    <w:rsid w:val="009D10F2"/>
    <w:rsid w:val="009D1246"/>
    <w:rsid w:val="009D1AE2"/>
    <w:rsid w:val="009D2145"/>
    <w:rsid w:val="009D2E23"/>
    <w:rsid w:val="009D3115"/>
    <w:rsid w:val="009D35DA"/>
    <w:rsid w:val="009D394B"/>
    <w:rsid w:val="009D4B59"/>
    <w:rsid w:val="009E0246"/>
    <w:rsid w:val="009E4F26"/>
    <w:rsid w:val="009E538D"/>
    <w:rsid w:val="009E703D"/>
    <w:rsid w:val="009F1147"/>
    <w:rsid w:val="009F152A"/>
    <w:rsid w:val="009F3943"/>
    <w:rsid w:val="009F524B"/>
    <w:rsid w:val="009F52A1"/>
    <w:rsid w:val="009F5E10"/>
    <w:rsid w:val="009F700B"/>
    <w:rsid w:val="00A017E6"/>
    <w:rsid w:val="00A01D9A"/>
    <w:rsid w:val="00A02CF0"/>
    <w:rsid w:val="00A02F37"/>
    <w:rsid w:val="00A030F1"/>
    <w:rsid w:val="00A03794"/>
    <w:rsid w:val="00A057CD"/>
    <w:rsid w:val="00A05C77"/>
    <w:rsid w:val="00A05D7F"/>
    <w:rsid w:val="00A068E7"/>
    <w:rsid w:val="00A07545"/>
    <w:rsid w:val="00A10DE5"/>
    <w:rsid w:val="00A11B05"/>
    <w:rsid w:val="00A12924"/>
    <w:rsid w:val="00A12D7C"/>
    <w:rsid w:val="00A1546D"/>
    <w:rsid w:val="00A156E9"/>
    <w:rsid w:val="00A157DE"/>
    <w:rsid w:val="00A16319"/>
    <w:rsid w:val="00A16FB5"/>
    <w:rsid w:val="00A17288"/>
    <w:rsid w:val="00A172AB"/>
    <w:rsid w:val="00A174FA"/>
    <w:rsid w:val="00A20D88"/>
    <w:rsid w:val="00A2137E"/>
    <w:rsid w:val="00A22DC6"/>
    <w:rsid w:val="00A2378A"/>
    <w:rsid w:val="00A252A6"/>
    <w:rsid w:val="00A2575A"/>
    <w:rsid w:val="00A25B0E"/>
    <w:rsid w:val="00A304B7"/>
    <w:rsid w:val="00A32303"/>
    <w:rsid w:val="00A32609"/>
    <w:rsid w:val="00A33235"/>
    <w:rsid w:val="00A3334B"/>
    <w:rsid w:val="00A33803"/>
    <w:rsid w:val="00A34BD4"/>
    <w:rsid w:val="00A35F9E"/>
    <w:rsid w:val="00A36125"/>
    <w:rsid w:val="00A37BA5"/>
    <w:rsid w:val="00A40170"/>
    <w:rsid w:val="00A40B9E"/>
    <w:rsid w:val="00A40DA6"/>
    <w:rsid w:val="00A41DE3"/>
    <w:rsid w:val="00A41F03"/>
    <w:rsid w:val="00A43047"/>
    <w:rsid w:val="00A440BC"/>
    <w:rsid w:val="00A4453B"/>
    <w:rsid w:val="00A45807"/>
    <w:rsid w:val="00A46080"/>
    <w:rsid w:val="00A464D1"/>
    <w:rsid w:val="00A479E2"/>
    <w:rsid w:val="00A47D99"/>
    <w:rsid w:val="00A50205"/>
    <w:rsid w:val="00A516CF"/>
    <w:rsid w:val="00A51999"/>
    <w:rsid w:val="00A51F9E"/>
    <w:rsid w:val="00A537E3"/>
    <w:rsid w:val="00A55942"/>
    <w:rsid w:val="00A56017"/>
    <w:rsid w:val="00A571E9"/>
    <w:rsid w:val="00A575E0"/>
    <w:rsid w:val="00A57C80"/>
    <w:rsid w:val="00A60AD2"/>
    <w:rsid w:val="00A613DF"/>
    <w:rsid w:val="00A61735"/>
    <w:rsid w:val="00A63B5A"/>
    <w:rsid w:val="00A64030"/>
    <w:rsid w:val="00A64EEE"/>
    <w:rsid w:val="00A70859"/>
    <w:rsid w:val="00A7108E"/>
    <w:rsid w:val="00A71638"/>
    <w:rsid w:val="00A71D06"/>
    <w:rsid w:val="00A72339"/>
    <w:rsid w:val="00A73FEC"/>
    <w:rsid w:val="00A743E6"/>
    <w:rsid w:val="00A74653"/>
    <w:rsid w:val="00A75BCA"/>
    <w:rsid w:val="00A75CEC"/>
    <w:rsid w:val="00A773B1"/>
    <w:rsid w:val="00A77B3B"/>
    <w:rsid w:val="00A80606"/>
    <w:rsid w:val="00A817B0"/>
    <w:rsid w:val="00A83792"/>
    <w:rsid w:val="00A84F8A"/>
    <w:rsid w:val="00A86042"/>
    <w:rsid w:val="00A8607C"/>
    <w:rsid w:val="00A862B5"/>
    <w:rsid w:val="00A86850"/>
    <w:rsid w:val="00A92C8E"/>
    <w:rsid w:val="00A947CD"/>
    <w:rsid w:val="00A96BD9"/>
    <w:rsid w:val="00A97D19"/>
    <w:rsid w:val="00AA0397"/>
    <w:rsid w:val="00AA5B2B"/>
    <w:rsid w:val="00AA7A6E"/>
    <w:rsid w:val="00AA7C50"/>
    <w:rsid w:val="00AA7F07"/>
    <w:rsid w:val="00AB044C"/>
    <w:rsid w:val="00AB3A01"/>
    <w:rsid w:val="00AB4E6A"/>
    <w:rsid w:val="00AB5672"/>
    <w:rsid w:val="00AB5A93"/>
    <w:rsid w:val="00AB5CE3"/>
    <w:rsid w:val="00AB6E23"/>
    <w:rsid w:val="00AB729E"/>
    <w:rsid w:val="00AB7AEE"/>
    <w:rsid w:val="00AC0F19"/>
    <w:rsid w:val="00AC352A"/>
    <w:rsid w:val="00AC36A0"/>
    <w:rsid w:val="00AC40F2"/>
    <w:rsid w:val="00AC4297"/>
    <w:rsid w:val="00AC5907"/>
    <w:rsid w:val="00AC7D65"/>
    <w:rsid w:val="00AD018B"/>
    <w:rsid w:val="00AD1073"/>
    <w:rsid w:val="00AD13EB"/>
    <w:rsid w:val="00AD35B5"/>
    <w:rsid w:val="00AD3B1A"/>
    <w:rsid w:val="00AD4870"/>
    <w:rsid w:val="00AD75F9"/>
    <w:rsid w:val="00AE1397"/>
    <w:rsid w:val="00AE185B"/>
    <w:rsid w:val="00AE18C2"/>
    <w:rsid w:val="00AE398F"/>
    <w:rsid w:val="00AE3B3C"/>
    <w:rsid w:val="00AE4C1B"/>
    <w:rsid w:val="00AE6359"/>
    <w:rsid w:val="00AE7E9F"/>
    <w:rsid w:val="00AF1838"/>
    <w:rsid w:val="00AF318A"/>
    <w:rsid w:val="00AF345B"/>
    <w:rsid w:val="00AF3988"/>
    <w:rsid w:val="00AF5233"/>
    <w:rsid w:val="00AF6DD4"/>
    <w:rsid w:val="00B00C1F"/>
    <w:rsid w:val="00B03C4B"/>
    <w:rsid w:val="00B056EA"/>
    <w:rsid w:val="00B05B29"/>
    <w:rsid w:val="00B06B3F"/>
    <w:rsid w:val="00B0794A"/>
    <w:rsid w:val="00B07CE7"/>
    <w:rsid w:val="00B109E4"/>
    <w:rsid w:val="00B11841"/>
    <w:rsid w:val="00B11A6D"/>
    <w:rsid w:val="00B13898"/>
    <w:rsid w:val="00B13EDD"/>
    <w:rsid w:val="00B16BC8"/>
    <w:rsid w:val="00B20506"/>
    <w:rsid w:val="00B211B1"/>
    <w:rsid w:val="00B21773"/>
    <w:rsid w:val="00B22146"/>
    <w:rsid w:val="00B22E56"/>
    <w:rsid w:val="00B24556"/>
    <w:rsid w:val="00B26785"/>
    <w:rsid w:val="00B26CAB"/>
    <w:rsid w:val="00B2768B"/>
    <w:rsid w:val="00B2773F"/>
    <w:rsid w:val="00B30B58"/>
    <w:rsid w:val="00B3208D"/>
    <w:rsid w:val="00B3293D"/>
    <w:rsid w:val="00B32E85"/>
    <w:rsid w:val="00B32E8A"/>
    <w:rsid w:val="00B3304D"/>
    <w:rsid w:val="00B35573"/>
    <w:rsid w:val="00B37745"/>
    <w:rsid w:val="00B40718"/>
    <w:rsid w:val="00B42A32"/>
    <w:rsid w:val="00B42EED"/>
    <w:rsid w:val="00B43EB6"/>
    <w:rsid w:val="00B443B7"/>
    <w:rsid w:val="00B45F1F"/>
    <w:rsid w:val="00B46FF3"/>
    <w:rsid w:val="00B4752C"/>
    <w:rsid w:val="00B50A12"/>
    <w:rsid w:val="00B50F6A"/>
    <w:rsid w:val="00B5251B"/>
    <w:rsid w:val="00B52687"/>
    <w:rsid w:val="00B5343F"/>
    <w:rsid w:val="00B53C78"/>
    <w:rsid w:val="00B554D7"/>
    <w:rsid w:val="00B56092"/>
    <w:rsid w:val="00B56186"/>
    <w:rsid w:val="00B562C5"/>
    <w:rsid w:val="00B56D35"/>
    <w:rsid w:val="00B6082C"/>
    <w:rsid w:val="00B60E22"/>
    <w:rsid w:val="00B61423"/>
    <w:rsid w:val="00B63E42"/>
    <w:rsid w:val="00B64C68"/>
    <w:rsid w:val="00B664C9"/>
    <w:rsid w:val="00B669A1"/>
    <w:rsid w:val="00B7016C"/>
    <w:rsid w:val="00B70376"/>
    <w:rsid w:val="00B703BA"/>
    <w:rsid w:val="00B709F1"/>
    <w:rsid w:val="00B70A82"/>
    <w:rsid w:val="00B716D3"/>
    <w:rsid w:val="00B719FA"/>
    <w:rsid w:val="00B72462"/>
    <w:rsid w:val="00B7350C"/>
    <w:rsid w:val="00B73653"/>
    <w:rsid w:val="00B753D3"/>
    <w:rsid w:val="00B75FA4"/>
    <w:rsid w:val="00B77146"/>
    <w:rsid w:val="00B77AD5"/>
    <w:rsid w:val="00B84185"/>
    <w:rsid w:val="00B86F3F"/>
    <w:rsid w:val="00B871B5"/>
    <w:rsid w:val="00B90B10"/>
    <w:rsid w:val="00B918E8"/>
    <w:rsid w:val="00B918FB"/>
    <w:rsid w:val="00B92180"/>
    <w:rsid w:val="00B92587"/>
    <w:rsid w:val="00B928DC"/>
    <w:rsid w:val="00B92BBA"/>
    <w:rsid w:val="00B93598"/>
    <w:rsid w:val="00B94218"/>
    <w:rsid w:val="00B9426E"/>
    <w:rsid w:val="00B94B63"/>
    <w:rsid w:val="00B96EC5"/>
    <w:rsid w:val="00B97689"/>
    <w:rsid w:val="00BA0A04"/>
    <w:rsid w:val="00BA1EF0"/>
    <w:rsid w:val="00BA3310"/>
    <w:rsid w:val="00BA422A"/>
    <w:rsid w:val="00BA4C40"/>
    <w:rsid w:val="00BA4DBD"/>
    <w:rsid w:val="00BA65BB"/>
    <w:rsid w:val="00BA67D4"/>
    <w:rsid w:val="00BB064E"/>
    <w:rsid w:val="00BB07C6"/>
    <w:rsid w:val="00BB1B85"/>
    <w:rsid w:val="00BB1F97"/>
    <w:rsid w:val="00BB2526"/>
    <w:rsid w:val="00BB29D3"/>
    <w:rsid w:val="00BB3099"/>
    <w:rsid w:val="00BB4B01"/>
    <w:rsid w:val="00BB4CAA"/>
    <w:rsid w:val="00BB5677"/>
    <w:rsid w:val="00BB7177"/>
    <w:rsid w:val="00BB7F48"/>
    <w:rsid w:val="00BC0E99"/>
    <w:rsid w:val="00BC13DC"/>
    <w:rsid w:val="00BC22B5"/>
    <w:rsid w:val="00BC2F2E"/>
    <w:rsid w:val="00BC3DCE"/>
    <w:rsid w:val="00BC531F"/>
    <w:rsid w:val="00BC6281"/>
    <w:rsid w:val="00BC64D3"/>
    <w:rsid w:val="00BD42C1"/>
    <w:rsid w:val="00BD5342"/>
    <w:rsid w:val="00BD5D0B"/>
    <w:rsid w:val="00BD63C1"/>
    <w:rsid w:val="00BD712C"/>
    <w:rsid w:val="00BE23BA"/>
    <w:rsid w:val="00BE3AF5"/>
    <w:rsid w:val="00BE3FD3"/>
    <w:rsid w:val="00BE6575"/>
    <w:rsid w:val="00BE7374"/>
    <w:rsid w:val="00BE7EBC"/>
    <w:rsid w:val="00BF05AB"/>
    <w:rsid w:val="00BF09AA"/>
    <w:rsid w:val="00BF18D5"/>
    <w:rsid w:val="00BF1AB8"/>
    <w:rsid w:val="00BF342F"/>
    <w:rsid w:val="00BF377B"/>
    <w:rsid w:val="00BF4C7D"/>
    <w:rsid w:val="00BF4E62"/>
    <w:rsid w:val="00BF538B"/>
    <w:rsid w:val="00BF5FEC"/>
    <w:rsid w:val="00BF654A"/>
    <w:rsid w:val="00BF6BDA"/>
    <w:rsid w:val="00C001FD"/>
    <w:rsid w:val="00C0251B"/>
    <w:rsid w:val="00C0468E"/>
    <w:rsid w:val="00C06CD9"/>
    <w:rsid w:val="00C072AD"/>
    <w:rsid w:val="00C079DD"/>
    <w:rsid w:val="00C1113D"/>
    <w:rsid w:val="00C1175D"/>
    <w:rsid w:val="00C12B0C"/>
    <w:rsid w:val="00C12B75"/>
    <w:rsid w:val="00C13079"/>
    <w:rsid w:val="00C13553"/>
    <w:rsid w:val="00C145D3"/>
    <w:rsid w:val="00C15AEE"/>
    <w:rsid w:val="00C15B41"/>
    <w:rsid w:val="00C16B7B"/>
    <w:rsid w:val="00C202B4"/>
    <w:rsid w:val="00C211F4"/>
    <w:rsid w:val="00C213F5"/>
    <w:rsid w:val="00C218C8"/>
    <w:rsid w:val="00C21993"/>
    <w:rsid w:val="00C2423B"/>
    <w:rsid w:val="00C25849"/>
    <w:rsid w:val="00C25977"/>
    <w:rsid w:val="00C2639A"/>
    <w:rsid w:val="00C26AA7"/>
    <w:rsid w:val="00C271EA"/>
    <w:rsid w:val="00C27447"/>
    <w:rsid w:val="00C30217"/>
    <w:rsid w:val="00C311EE"/>
    <w:rsid w:val="00C32306"/>
    <w:rsid w:val="00C32FA7"/>
    <w:rsid w:val="00C34B53"/>
    <w:rsid w:val="00C370D3"/>
    <w:rsid w:val="00C37E85"/>
    <w:rsid w:val="00C40267"/>
    <w:rsid w:val="00C40E06"/>
    <w:rsid w:val="00C412E6"/>
    <w:rsid w:val="00C41C8E"/>
    <w:rsid w:val="00C42137"/>
    <w:rsid w:val="00C43B00"/>
    <w:rsid w:val="00C4440A"/>
    <w:rsid w:val="00C44871"/>
    <w:rsid w:val="00C44AFA"/>
    <w:rsid w:val="00C44EFB"/>
    <w:rsid w:val="00C45A70"/>
    <w:rsid w:val="00C47B71"/>
    <w:rsid w:val="00C504B6"/>
    <w:rsid w:val="00C523FB"/>
    <w:rsid w:val="00C535EE"/>
    <w:rsid w:val="00C543F7"/>
    <w:rsid w:val="00C55958"/>
    <w:rsid w:val="00C56DF8"/>
    <w:rsid w:val="00C60A25"/>
    <w:rsid w:val="00C62851"/>
    <w:rsid w:val="00C62E6E"/>
    <w:rsid w:val="00C62F83"/>
    <w:rsid w:val="00C64212"/>
    <w:rsid w:val="00C64F34"/>
    <w:rsid w:val="00C67052"/>
    <w:rsid w:val="00C67A10"/>
    <w:rsid w:val="00C67B89"/>
    <w:rsid w:val="00C72103"/>
    <w:rsid w:val="00C77EB8"/>
    <w:rsid w:val="00C80082"/>
    <w:rsid w:val="00C826D5"/>
    <w:rsid w:val="00C839AE"/>
    <w:rsid w:val="00C8439E"/>
    <w:rsid w:val="00C8495F"/>
    <w:rsid w:val="00C849CA"/>
    <w:rsid w:val="00C84D83"/>
    <w:rsid w:val="00C864C7"/>
    <w:rsid w:val="00C87AD3"/>
    <w:rsid w:val="00C9220B"/>
    <w:rsid w:val="00C92C45"/>
    <w:rsid w:val="00C930CA"/>
    <w:rsid w:val="00C93701"/>
    <w:rsid w:val="00C946CA"/>
    <w:rsid w:val="00C95669"/>
    <w:rsid w:val="00C95F76"/>
    <w:rsid w:val="00C96226"/>
    <w:rsid w:val="00C96784"/>
    <w:rsid w:val="00C96E9A"/>
    <w:rsid w:val="00CA4D7E"/>
    <w:rsid w:val="00CA55CD"/>
    <w:rsid w:val="00CA6BF6"/>
    <w:rsid w:val="00CA7FBF"/>
    <w:rsid w:val="00CB092C"/>
    <w:rsid w:val="00CB0951"/>
    <w:rsid w:val="00CB0AA9"/>
    <w:rsid w:val="00CB0EAC"/>
    <w:rsid w:val="00CB262B"/>
    <w:rsid w:val="00CB2F96"/>
    <w:rsid w:val="00CB3830"/>
    <w:rsid w:val="00CB3A7C"/>
    <w:rsid w:val="00CB4FA3"/>
    <w:rsid w:val="00CB51EE"/>
    <w:rsid w:val="00CB5221"/>
    <w:rsid w:val="00CB55C0"/>
    <w:rsid w:val="00CB58BA"/>
    <w:rsid w:val="00CB5956"/>
    <w:rsid w:val="00CB6295"/>
    <w:rsid w:val="00CB677A"/>
    <w:rsid w:val="00CC46C5"/>
    <w:rsid w:val="00CC46E2"/>
    <w:rsid w:val="00CC681E"/>
    <w:rsid w:val="00CC7398"/>
    <w:rsid w:val="00CC7F19"/>
    <w:rsid w:val="00CD15C3"/>
    <w:rsid w:val="00CD2034"/>
    <w:rsid w:val="00CD2431"/>
    <w:rsid w:val="00CD2607"/>
    <w:rsid w:val="00CD27D5"/>
    <w:rsid w:val="00CD2CC9"/>
    <w:rsid w:val="00CD340F"/>
    <w:rsid w:val="00CD3F83"/>
    <w:rsid w:val="00CD5415"/>
    <w:rsid w:val="00CD5C8F"/>
    <w:rsid w:val="00CE1D63"/>
    <w:rsid w:val="00CE1DCC"/>
    <w:rsid w:val="00CE33FB"/>
    <w:rsid w:val="00CE38C1"/>
    <w:rsid w:val="00CE5D45"/>
    <w:rsid w:val="00CE6300"/>
    <w:rsid w:val="00CE6D10"/>
    <w:rsid w:val="00CE7248"/>
    <w:rsid w:val="00CF2DE8"/>
    <w:rsid w:val="00CF4AE6"/>
    <w:rsid w:val="00CF6013"/>
    <w:rsid w:val="00CF617E"/>
    <w:rsid w:val="00CF656C"/>
    <w:rsid w:val="00D00E66"/>
    <w:rsid w:val="00D020E3"/>
    <w:rsid w:val="00D02555"/>
    <w:rsid w:val="00D03C48"/>
    <w:rsid w:val="00D04A7F"/>
    <w:rsid w:val="00D057C8"/>
    <w:rsid w:val="00D064F6"/>
    <w:rsid w:val="00D06F7F"/>
    <w:rsid w:val="00D111B9"/>
    <w:rsid w:val="00D12F73"/>
    <w:rsid w:val="00D14574"/>
    <w:rsid w:val="00D14E07"/>
    <w:rsid w:val="00D152A2"/>
    <w:rsid w:val="00D165B0"/>
    <w:rsid w:val="00D179D3"/>
    <w:rsid w:val="00D20097"/>
    <w:rsid w:val="00D21B48"/>
    <w:rsid w:val="00D21C7F"/>
    <w:rsid w:val="00D21E8D"/>
    <w:rsid w:val="00D22366"/>
    <w:rsid w:val="00D228B7"/>
    <w:rsid w:val="00D2297F"/>
    <w:rsid w:val="00D232F8"/>
    <w:rsid w:val="00D25D9C"/>
    <w:rsid w:val="00D25DE4"/>
    <w:rsid w:val="00D26EBB"/>
    <w:rsid w:val="00D2781E"/>
    <w:rsid w:val="00D27F4E"/>
    <w:rsid w:val="00D30357"/>
    <w:rsid w:val="00D319A0"/>
    <w:rsid w:val="00D32351"/>
    <w:rsid w:val="00D330AB"/>
    <w:rsid w:val="00D336B5"/>
    <w:rsid w:val="00D33C6D"/>
    <w:rsid w:val="00D341E3"/>
    <w:rsid w:val="00D3432E"/>
    <w:rsid w:val="00D34D84"/>
    <w:rsid w:val="00D37EED"/>
    <w:rsid w:val="00D4257A"/>
    <w:rsid w:val="00D42F01"/>
    <w:rsid w:val="00D43014"/>
    <w:rsid w:val="00D43743"/>
    <w:rsid w:val="00D43E3A"/>
    <w:rsid w:val="00D45766"/>
    <w:rsid w:val="00D45F9A"/>
    <w:rsid w:val="00D46B0F"/>
    <w:rsid w:val="00D474F6"/>
    <w:rsid w:val="00D47932"/>
    <w:rsid w:val="00D528A0"/>
    <w:rsid w:val="00D53594"/>
    <w:rsid w:val="00D54843"/>
    <w:rsid w:val="00D5735D"/>
    <w:rsid w:val="00D60EFE"/>
    <w:rsid w:val="00D64BAE"/>
    <w:rsid w:val="00D664EE"/>
    <w:rsid w:val="00D667CD"/>
    <w:rsid w:val="00D67AEC"/>
    <w:rsid w:val="00D70088"/>
    <w:rsid w:val="00D702D7"/>
    <w:rsid w:val="00D71443"/>
    <w:rsid w:val="00D7238F"/>
    <w:rsid w:val="00D724BB"/>
    <w:rsid w:val="00D747E7"/>
    <w:rsid w:val="00D74F11"/>
    <w:rsid w:val="00D7551F"/>
    <w:rsid w:val="00D75E34"/>
    <w:rsid w:val="00D764BA"/>
    <w:rsid w:val="00D76EEA"/>
    <w:rsid w:val="00D7748E"/>
    <w:rsid w:val="00D77498"/>
    <w:rsid w:val="00D81998"/>
    <w:rsid w:val="00D844E3"/>
    <w:rsid w:val="00D84B30"/>
    <w:rsid w:val="00D84BEC"/>
    <w:rsid w:val="00D857D4"/>
    <w:rsid w:val="00D86776"/>
    <w:rsid w:val="00D87607"/>
    <w:rsid w:val="00D900FB"/>
    <w:rsid w:val="00D90862"/>
    <w:rsid w:val="00D91FDE"/>
    <w:rsid w:val="00D92F59"/>
    <w:rsid w:val="00D93725"/>
    <w:rsid w:val="00D93F33"/>
    <w:rsid w:val="00D94A6C"/>
    <w:rsid w:val="00D95A2C"/>
    <w:rsid w:val="00D95C88"/>
    <w:rsid w:val="00D95D5F"/>
    <w:rsid w:val="00D96559"/>
    <w:rsid w:val="00D96A6F"/>
    <w:rsid w:val="00D9770E"/>
    <w:rsid w:val="00DA02CF"/>
    <w:rsid w:val="00DA12F2"/>
    <w:rsid w:val="00DA59A3"/>
    <w:rsid w:val="00DA5CAC"/>
    <w:rsid w:val="00DA6EF2"/>
    <w:rsid w:val="00DA77DF"/>
    <w:rsid w:val="00DB1233"/>
    <w:rsid w:val="00DB1ED8"/>
    <w:rsid w:val="00DB2415"/>
    <w:rsid w:val="00DB5517"/>
    <w:rsid w:val="00DB64CA"/>
    <w:rsid w:val="00DB6724"/>
    <w:rsid w:val="00DB67FC"/>
    <w:rsid w:val="00DC0BFE"/>
    <w:rsid w:val="00DC2BC5"/>
    <w:rsid w:val="00DC37BA"/>
    <w:rsid w:val="00DC454F"/>
    <w:rsid w:val="00DC5167"/>
    <w:rsid w:val="00DC5673"/>
    <w:rsid w:val="00DC6531"/>
    <w:rsid w:val="00DC6904"/>
    <w:rsid w:val="00DD0805"/>
    <w:rsid w:val="00DD151B"/>
    <w:rsid w:val="00DD548E"/>
    <w:rsid w:val="00DD55E7"/>
    <w:rsid w:val="00DD5785"/>
    <w:rsid w:val="00DD738F"/>
    <w:rsid w:val="00DD742B"/>
    <w:rsid w:val="00DD7A41"/>
    <w:rsid w:val="00DE1C6C"/>
    <w:rsid w:val="00DE1D04"/>
    <w:rsid w:val="00DE3739"/>
    <w:rsid w:val="00DE3BCD"/>
    <w:rsid w:val="00DE4A56"/>
    <w:rsid w:val="00DE5B73"/>
    <w:rsid w:val="00DE6FD0"/>
    <w:rsid w:val="00DF3C17"/>
    <w:rsid w:val="00DF693C"/>
    <w:rsid w:val="00DF6A1E"/>
    <w:rsid w:val="00E006DC"/>
    <w:rsid w:val="00E01B72"/>
    <w:rsid w:val="00E022E1"/>
    <w:rsid w:val="00E0340F"/>
    <w:rsid w:val="00E03A92"/>
    <w:rsid w:val="00E044FD"/>
    <w:rsid w:val="00E05BBF"/>
    <w:rsid w:val="00E06386"/>
    <w:rsid w:val="00E06397"/>
    <w:rsid w:val="00E069DC"/>
    <w:rsid w:val="00E06B4F"/>
    <w:rsid w:val="00E07494"/>
    <w:rsid w:val="00E078F8"/>
    <w:rsid w:val="00E11549"/>
    <w:rsid w:val="00E13F2E"/>
    <w:rsid w:val="00E148E8"/>
    <w:rsid w:val="00E14F6E"/>
    <w:rsid w:val="00E15BAC"/>
    <w:rsid w:val="00E1676D"/>
    <w:rsid w:val="00E16ACF"/>
    <w:rsid w:val="00E16B7A"/>
    <w:rsid w:val="00E17934"/>
    <w:rsid w:val="00E17984"/>
    <w:rsid w:val="00E219E3"/>
    <w:rsid w:val="00E220C3"/>
    <w:rsid w:val="00E22D7C"/>
    <w:rsid w:val="00E22F66"/>
    <w:rsid w:val="00E257A4"/>
    <w:rsid w:val="00E2580A"/>
    <w:rsid w:val="00E26602"/>
    <w:rsid w:val="00E26A94"/>
    <w:rsid w:val="00E27FC6"/>
    <w:rsid w:val="00E3184C"/>
    <w:rsid w:val="00E32180"/>
    <w:rsid w:val="00E331A4"/>
    <w:rsid w:val="00E36CAA"/>
    <w:rsid w:val="00E41051"/>
    <w:rsid w:val="00E43EF6"/>
    <w:rsid w:val="00E44682"/>
    <w:rsid w:val="00E462FC"/>
    <w:rsid w:val="00E46881"/>
    <w:rsid w:val="00E472CC"/>
    <w:rsid w:val="00E4768A"/>
    <w:rsid w:val="00E50C70"/>
    <w:rsid w:val="00E51719"/>
    <w:rsid w:val="00E525AE"/>
    <w:rsid w:val="00E608A9"/>
    <w:rsid w:val="00E61659"/>
    <w:rsid w:val="00E61D1E"/>
    <w:rsid w:val="00E63B9D"/>
    <w:rsid w:val="00E63D9E"/>
    <w:rsid w:val="00E63DC7"/>
    <w:rsid w:val="00E64613"/>
    <w:rsid w:val="00E676EA"/>
    <w:rsid w:val="00E70376"/>
    <w:rsid w:val="00E71655"/>
    <w:rsid w:val="00E71750"/>
    <w:rsid w:val="00E74A56"/>
    <w:rsid w:val="00E74B2B"/>
    <w:rsid w:val="00E754A6"/>
    <w:rsid w:val="00E7580D"/>
    <w:rsid w:val="00E7618E"/>
    <w:rsid w:val="00E776C1"/>
    <w:rsid w:val="00E80647"/>
    <w:rsid w:val="00E816BD"/>
    <w:rsid w:val="00E821A7"/>
    <w:rsid w:val="00E83AEE"/>
    <w:rsid w:val="00E83B03"/>
    <w:rsid w:val="00E86446"/>
    <w:rsid w:val="00E86B40"/>
    <w:rsid w:val="00E86B9D"/>
    <w:rsid w:val="00E879FB"/>
    <w:rsid w:val="00E87DDF"/>
    <w:rsid w:val="00E90528"/>
    <w:rsid w:val="00E91030"/>
    <w:rsid w:val="00E968EE"/>
    <w:rsid w:val="00E9739D"/>
    <w:rsid w:val="00E976EA"/>
    <w:rsid w:val="00E97C86"/>
    <w:rsid w:val="00EA04E5"/>
    <w:rsid w:val="00EA10F9"/>
    <w:rsid w:val="00EA264B"/>
    <w:rsid w:val="00EA2B1B"/>
    <w:rsid w:val="00EA35E7"/>
    <w:rsid w:val="00EA3EA2"/>
    <w:rsid w:val="00EA3EC6"/>
    <w:rsid w:val="00EA46B3"/>
    <w:rsid w:val="00EA4DF1"/>
    <w:rsid w:val="00EA51EF"/>
    <w:rsid w:val="00EA5860"/>
    <w:rsid w:val="00EA5A8A"/>
    <w:rsid w:val="00EA712F"/>
    <w:rsid w:val="00EA7607"/>
    <w:rsid w:val="00EB15F0"/>
    <w:rsid w:val="00EB1F0E"/>
    <w:rsid w:val="00EB2BF4"/>
    <w:rsid w:val="00EB4DD7"/>
    <w:rsid w:val="00EB53A2"/>
    <w:rsid w:val="00EB6DEE"/>
    <w:rsid w:val="00EC183D"/>
    <w:rsid w:val="00EC1E0F"/>
    <w:rsid w:val="00EC202F"/>
    <w:rsid w:val="00EC22F1"/>
    <w:rsid w:val="00EC2F51"/>
    <w:rsid w:val="00EC3D14"/>
    <w:rsid w:val="00EC3E83"/>
    <w:rsid w:val="00EC3FE4"/>
    <w:rsid w:val="00EC51D9"/>
    <w:rsid w:val="00EC5565"/>
    <w:rsid w:val="00EC7A18"/>
    <w:rsid w:val="00ED022B"/>
    <w:rsid w:val="00ED0239"/>
    <w:rsid w:val="00ED24F5"/>
    <w:rsid w:val="00ED2C89"/>
    <w:rsid w:val="00ED4E5D"/>
    <w:rsid w:val="00ED57AC"/>
    <w:rsid w:val="00ED58C9"/>
    <w:rsid w:val="00ED5D57"/>
    <w:rsid w:val="00ED66A4"/>
    <w:rsid w:val="00ED7EAB"/>
    <w:rsid w:val="00EE0214"/>
    <w:rsid w:val="00EE35B4"/>
    <w:rsid w:val="00EE36DB"/>
    <w:rsid w:val="00EE3CC5"/>
    <w:rsid w:val="00EE5643"/>
    <w:rsid w:val="00EE7E27"/>
    <w:rsid w:val="00EF0904"/>
    <w:rsid w:val="00EF173B"/>
    <w:rsid w:val="00EF1EDC"/>
    <w:rsid w:val="00EF317A"/>
    <w:rsid w:val="00EF3A54"/>
    <w:rsid w:val="00EF3E50"/>
    <w:rsid w:val="00EF4A5D"/>
    <w:rsid w:val="00EF5FA1"/>
    <w:rsid w:val="00EF62B8"/>
    <w:rsid w:val="00EF6801"/>
    <w:rsid w:val="00EF769A"/>
    <w:rsid w:val="00F01C80"/>
    <w:rsid w:val="00F02913"/>
    <w:rsid w:val="00F030C5"/>
    <w:rsid w:val="00F057B8"/>
    <w:rsid w:val="00F060D6"/>
    <w:rsid w:val="00F07949"/>
    <w:rsid w:val="00F1010B"/>
    <w:rsid w:val="00F115D6"/>
    <w:rsid w:val="00F13081"/>
    <w:rsid w:val="00F131DA"/>
    <w:rsid w:val="00F13847"/>
    <w:rsid w:val="00F143FF"/>
    <w:rsid w:val="00F16681"/>
    <w:rsid w:val="00F17964"/>
    <w:rsid w:val="00F20A55"/>
    <w:rsid w:val="00F227B7"/>
    <w:rsid w:val="00F26FE2"/>
    <w:rsid w:val="00F300B5"/>
    <w:rsid w:val="00F3048E"/>
    <w:rsid w:val="00F3148B"/>
    <w:rsid w:val="00F314E7"/>
    <w:rsid w:val="00F33761"/>
    <w:rsid w:val="00F339AB"/>
    <w:rsid w:val="00F33DAA"/>
    <w:rsid w:val="00F35902"/>
    <w:rsid w:val="00F3610F"/>
    <w:rsid w:val="00F3646C"/>
    <w:rsid w:val="00F36571"/>
    <w:rsid w:val="00F36E9B"/>
    <w:rsid w:val="00F37A60"/>
    <w:rsid w:val="00F407C2"/>
    <w:rsid w:val="00F41EFD"/>
    <w:rsid w:val="00F436FE"/>
    <w:rsid w:val="00F45176"/>
    <w:rsid w:val="00F45ACB"/>
    <w:rsid w:val="00F5398D"/>
    <w:rsid w:val="00F54B90"/>
    <w:rsid w:val="00F5586E"/>
    <w:rsid w:val="00F568E0"/>
    <w:rsid w:val="00F638E8"/>
    <w:rsid w:val="00F63D4D"/>
    <w:rsid w:val="00F652D1"/>
    <w:rsid w:val="00F65C58"/>
    <w:rsid w:val="00F667D9"/>
    <w:rsid w:val="00F66D70"/>
    <w:rsid w:val="00F7199C"/>
    <w:rsid w:val="00F73809"/>
    <w:rsid w:val="00F74FA5"/>
    <w:rsid w:val="00F75C63"/>
    <w:rsid w:val="00F81FFE"/>
    <w:rsid w:val="00F836A2"/>
    <w:rsid w:val="00F83729"/>
    <w:rsid w:val="00F854B6"/>
    <w:rsid w:val="00F85DCA"/>
    <w:rsid w:val="00F864DB"/>
    <w:rsid w:val="00F86877"/>
    <w:rsid w:val="00F90147"/>
    <w:rsid w:val="00F901CC"/>
    <w:rsid w:val="00F90B42"/>
    <w:rsid w:val="00F916EF"/>
    <w:rsid w:val="00F91BBC"/>
    <w:rsid w:val="00F95064"/>
    <w:rsid w:val="00F9647C"/>
    <w:rsid w:val="00F965A2"/>
    <w:rsid w:val="00F969B3"/>
    <w:rsid w:val="00F97595"/>
    <w:rsid w:val="00FA12F5"/>
    <w:rsid w:val="00FA630E"/>
    <w:rsid w:val="00FB11DC"/>
    <w:rsid w:val="00FB181C"/>
    <w:rsid w:val="00FB24AA"/>
    <w:rsid w:val="00FB36A2"/>
    <w:rsid w:val="00FB3F75"/>
    <w:rsid w:val="00FB6358"/>
    <w:rsid w:val="00FB63BF"/>
    <w:rsid w:val="00FC07AB"/>
    <w:rsid w:val="00FC236F"/>
    <w:rsid w:val="00FC23A6"/>
    <w:rsid w:val="00FC2776"/>
    <w:rsid w:val="00FC31D8"/>
    <w:rsid w:val="00FC343C"/>
    <w:rsid w:val="00FC41A8"/>
    <w:rsid w:val="00FC4D79"/>
    <w:rsid w:val="00FC71BF"/>
    <w:rsid w:val="00FCDAA0"/>
    <w:rsid w:val="00FD11C7"/>
    <w:rsid w:val="00FD2F6B"/>
    <w:rsid w:val="00FD3415"/>
    <w:rsid w:val="00FD4A47"/>
    <w:rsid w:val="00FD6D03"/>
    <w:rsid w:val="00FD7F21"/>
    <w:rsid w:val="00FE09D0"/>
    <w:rsid w:val="00FE0A7C"/>
    <w:rsid w:val="00FE14AE"/>
    <w:rsid w:val="00FE18B3"/>
    <w:rsid w:val="00FE1A02"/>
    <w:rsid w:val="00FE3673"/>
    <w:rsid w:val="00FE417F"/>
    <w:rsid w:val="00FE42F9"/>
    <w:rsid w:val="00FE4C1F"/>
    <w:rsid w:val="00FE530C"/>
    <w:rsid w:val="00FE6897"/>
    <w:rsid w:val="00FF1057"/>
    <w:rsid w:val="00FF18F8"/>
    <w:rsid w:val="00FF1BE0"/>
    <w:rsid w:val="00FF2811"/>
    <w:rsid w:val="00FF2D29"/>
    <w:rsid w:val="00FF3FF8"/>
    <w:rsid w:val="00FF557B"/>
    <w:rsid w:val="00FF572D"/>
    <w:rsid w:val="00FF606F"/>
    <w:rsid w:val="00FF6772"/>
    <w:rsid w:val="01DE516E"/>
    <w:rsid w:val="022B0CAE"/>
    <w:rsid w:val="026993EA"/>
    <w:rsid w:val="02C1DF45"/>
    <w:rsid w:val="02C460B6"/>
    <w:rsid w:val="02D3C4C9"/>
    <w:rsid w:val="0316E21B"/>
    <w:rsid w:val="033BEFB1"/>
    <w:rsid w:val="0358B1DC"/>
    <w:rsid w:val="046F4CF8"/>
    <w:rsid w:val="048EBF62"/>
    <w:rsid w:val="04E22409"/>
    <w:rsid w:val="0595C28F"/>
    <w:rsid w:val="05AA443C"/>
    <w:rsid w:val="05D15824"/>
    <w:rsid w:val="06276DA2"/>
    <w:rsid w:val="064B1398"/>
    <w:rsid w:val="065EE2F4"/>
    <w:rsid w:val="067DF46A"/>
    <w:rsid w:val="0774AF6B"/>
    <w:rsid w:val="07AEEE46"/>
    <w:rsid w:val="07D57A22"/>
    <w:rsid w:val="07EB47AA"/>
    <w:rsid w:val="083B6D36"/>
    <w:rsid w:val="0867AA37"/>
    <w:rsid w:val="093EF2F8"/>
    <w:rsid w:val="09600F59"/>
    <w:rsid w:val="0A0CFF7F"/>
    <w:rsid w:val="0A17EACD"/>
    <w:rsid w:val="0AB03218"/>
    <w:rsid w:val="0AB220B0"/>
    <w:rsid w:val="0B022DC9"/>
    <w:rsid w:val="0B14CB2B"/>
    <w:rsid w:val="0B383D30"/>
    <w:rsid w:val="0B6C4815"/>
    <w:rsid w:val="0B784632"/>
    <w:rsid w:val="0C21DCF6"/>
    <w:rsid w:val="0C5786B4"/>
    <w:rsid w:val="0C702A44"/>
    <w:rsid w:val="0C7D25F1"/>
    <w:rsid w:val="0C8E8386"/>
    <w:rsid w:val="0CAC898A"/>
    <w:rsid w:val="0CB3CB60"/>
    <w:rsid w:val="0CC92116"/>
    <w:rsid w:val="0CCFDFAC"/>
    <w:rsid w:val="0D5713AD"/>
    <w:rsid w:val="0D92672A"/>
    <w:rsid w:val="0DB81C63"/>
    <w:rsid w:val="0E8F0350"/>
    <w:rsid w:val="0EC44F26"/>
    <w:rsid w:val="0F2A9290"/>
    <w:rsid w:val="0FDB59F7"/>
    <w:rsid w:val="103F226A"/>
    <w:rsid w:val="107C8251"/>
    <w:rsid w:val="109D0C42"/>
    <w:rsid w:val="10DB2840"/>
    <w:rsid w:val="112C47E3"/>
    <w:rsid w:val="117D792C"/>
    <w:rsid w:val="119C9239"/>
    <w:rsid w:val="11A15D8A"/>
    <w:rsid w:val="11EE25E0"/>
    <w:rsid w:val="1204F8F4"/>
    <w:rsid w:val="12467D23"/>
    <w:rsid w:val="12BA20E8"/>
    <w:rsid w:val="13A1F806"/>
    <w:rsid w:val="14371208"/>
    <w:rsid w:val="147BC0F6"/>
    <w:rsid w:val="15B636BA"/>
    <w:rsid w:val="15FE8820"/>
    <w:rsid w:val="16BC822F"/>
    <w:rsid w:val="170366C4"/>
    <w:rsid w:val="17CC1BBE"/>
    <w:rsid w:val="17EF3C31"/>
    <w:rsid w:val="18C8C592"/>
    <w:rsid w:val="18E7E8A6"/>
    <w:rsid w:val="193609BC"/>
    <w:rsid w:val="19CCDC53"/>
    <w:rsid w:val="19E924E3"/>
    <w:rsid w:val="1A21DF29"/>
    <w:rsid w:val="1A452CA3"/>
    <w:rsid w:val="1AE3F660"/>
    <w:rsid w:val="1B7A3849"/>
    <w:rsid w:val="1BEC7178"/>
    <w:rsid w:val="1CE02705"/>
    <w:rsid w:val="1CF21EE1"/>
    <w:rsid w:val="1DF49B49"/>
    <w:rsid w:val="1E04E764"/>
    <w:rsid w:val="1E73C5BE"/>
    <w:rsid w:val="1E9F6DD6"/>
    <w:rsid w:val="1F637B7F"/>
    <w:rsid w:val="1F681728"/>
    <w:rsid w:val="1F778F08"/>
    <w:rsid w:val="1FFF89E0"/>
    <w:rsid w:val="20662CE7"/>
    <w:rsid w:val="20798A87"/>
    <w:rsid w:val="20859119"/>
    <w:rsid w:val="216FB401"/>
    <w:rsid w:val="21737478"/>
    <w:rsid w:val="228044A2"/>
    <w:rsid w:val="23172151"/>
    <w:rsid w:val="2323F9E5"/>
    <w:rsid w:val="233BCAE4"/>
    <w:rsid w:val="23616C6F"/>
    <w:rsid w:val="239B4683"/>
    <w:rsid w:val="24424957"/>
    <w:rsid w:val="2579D1F5"/>
    <w:rsid w:val="260522B9"/>
    <w:rsid w:val="27162B20"/>
    <w:rsid w:val="2760C1BC"/>
    <w:rsid w:val="276C1B5D"/>
    <w:rsid w:val="278ABBBA"/>
    <w:rsid w:val="27E37427"/>
    <w:rsid w:val="283FBDAD"/>
    <w:rsid w:val="284F1D42"/>
    <w:rsid w:val="28941D48"/>
    <w:rsid w:val="28BBA70B"/>
    <w:rsid w:val="2A26F64D"/>
    <w:rsid w:val="2B485D72"/>
    <w:rsid w:val="2B4E6B77"/>
    <w:rsid w:val="2B6BD1F5"/>
    <w:rsid w:val="2B868E2D"/>
    <w:rsid w:val="2C035F07"/>
    <w:rsid w:val="2CB75F4B"/>
    <w:rsid w:val="2D228E65"/>
    <w:rsid w:val="2E0CE215"/>
    <w:rsid w:val="2E49F0B3"/>
    <w:rsid w:val="2F528602"/>
    <w:rsid w:val="2F725F66"/>
    <w:rsid w:val="2F833A2C"/>
    <w:rsid w:val="2FD614FF"/>
    <w:rsid w:val="3002B999"/>
    <w:rsid w:val="30296ECD"/>
    <w:rsid w:val="3085FDB9"/>
    <w:rsid w:val="30D30064"/>
    <w:rsid w:val="31379A05"/>
    <w:rsid w:val="3147FCD2"/>
    <w:rsid w:val="316E613F"/>
    <w:rsid w:val="31E5EC31"/>
    <w:rsid w:val="321D4626"/>
    <w:rsid w:val="327AB059"/>
    <w:rsid w:val="32D15718"/>
    <w:rsid w:val="330243A4"/>
    <w:rsid w:val="338BDAA1"/>
    <w:rsid w:val="33A4761E"/>
    <w:rsid w:val="33BB4C2E"/>
    <w:rsid w:val="33F53E70"/>
    <w:rsid w:val="340C7A57"/>
    <w:rsid w:val="34EB2D7F"/>
    <w:rsid w:val="3562A082"/>
    <w:rsid w:val="35697AC3"/>
    <w:rsid w:val="35BD67E9"/>
    <w:rsid w:val="35D7A5F6"/>
    <w:rsid w:val="36004D5A"/>
    <w:rsid w:val="37054B24"/>
    <w:rsid w:val="37A0CBDC"/>
    <w:rsid w:val="37A5516D"/>
    <w:rsid w:val="3851D71D"/>
    <w:rsid w:val="391EAEC8"/>
    <w:rsid w:val="39D7A2B2"/>
    <w:rsid w:val="39F0680C"/>
    <w:rsid w:val="3A171C39"/>
    <w:rsid w:val="3A1D0C7D"/>
    <w:rsid w:val="3AA7E2B7"/>
    <w:rsid w:val="3AC16049"/>
    <w:rsid w:val="3B5E4752"/>
    <w:rsid w:val="3BAD35B6"/>
    <w:rsid w:val="3C16604B"/>
    <w:rsid w:val="3D17033D"/>
    <w:rsid w:val="3D29EFA6"/>
    <w:rsid w:val="3D9024CF"/>
    <w:rsid w:val="3DEE1490"/>
    <w:rsid w:val="3E65BC6F"/>
    <w:rsid w:val="3E9C2560"/>
    <w:rsid w:val="3EEEEF23"/>
    <w:rsid w:val="3F8B0DA0"/>
    <w:rsid w:val="404C8673"/>
    <w:rsid w:val="405B9CB7"/>
    <w:rsid w:val="4080A6D9"/>
    <w:rsid w:val="41004001"/>
    <w:rsid w:val="419A560A"/>
    <w:rsid w:val="41B41C56"/>
    <w:rsid w:val="42018ED3"/>
    <w:rsid w:val="420697DF"/>
    <w:rsid w:val="42873E55"/>
    <w:rsid w:val="42E6BDE8"/>
    <w:rsid w:val="4313195A"/>
    <w:rsid w:val="4337091B"/>
    <w:rsid w:val="43C6304A"/>
    <w:rsid w:val="43EED438"/>
    <w:rsid w:val="444F5D9D"/>
    <w:rsid w:val="44CC839D"/>
    <w:rsid w:val="4522CD15"/>
    <w:rsid w:val="456CA6D1"/>
    <w:rsid w:val="46393BB6"/>
    <w:rsid w:val="46C86456"/>
    <w:rsid w:val="475F36ED"/>
    <w:rsid w:val="47785F4A"/>
    <w:rsid w:val="478B4D4E"/>
    <w:rsid w:val="47DC5E8B"/>
    <w:rsid w:val="47F701F9"/>
    <w:rsid w:val="48285A3E"/>
    <w:rsid w:val="48690540"/>
    <w:rsid w:val="489342F8"/>
    <w:rsid w:val="48A60478"/>
    <w:rsid w:val="48CF80BD"/>
    <w:rsid w:val="48E77753"/>
    <w:rsid w:val="49D501B8"/>
    <w:rsid w:val="4A1D0C02"/>
    <w:rsid w:val="4A4D039C"/>
    <w:rsid w:val="4B0CF068"/>
    <w:rsid w:val="4B46D2A3"/>
    <w:rsid w:val="4BDDA53A"/>
    <w:rsid w:val="4C416E2E"/>
    <w:rsid w:val="4C4BD06D"/>
    <w:rsid w:val="4CB36C8D"/>
    <w:rsid w:val="4CE0BA90"/>
    <w:rsid w:val="4D3F9360"/>
    <w:rsid w:val="4D5D4E6E"/>
    <w:rsid w:val="4D79759B"/>
    <w:rsid w:val="4E04DE16"/>
    <w:rsid w:val="4E498F7A"/>
    <w:rsid w:val="4E967C70"/>
    <w:rsid w:val="4EEC9E98"/>
    <w:rsid w:val="4F1FE5F2"/>
    <w:rsid w:val="4FD87405"/>
    <w:rsid w:val="5083A266"/>
    <w:rsid w:val="50D84E88"/>
    <w:rsid w:val="519DF333"/>
    <w:rsid w:val="51B149EA"/>
    <w:rsid w:val="5218B149"/>
    <w:rsid w:val="523A888A"/>
    <w:rsid w:val="52B9F446"/>
    <w:rsid w:val="52E712AB"/>
    <w:rsid w:val="5302491F"/>
    <w:rsid w:val="5318024D"/>
    <w:rsid w:val="53309DCA"/>
    <w:rsid w:val="535336C4"/>
    <w:rsid w:val="536DD3ED"/>
    <w:rsid w:val="53E1DCDE"/>
    <w:rsid w:val="54A6D054"/>
    <w:rsid w:val="54D042C0"/>
    <w:rsid w:val="54EC277F"/>
    <w:rsid w:val="5518C4DF"/>
    <w:rsid w:val="554AD66B"/>
    <w:rsid w:val="555900EF"/>
    <w:rsid w:val="55691BC8"/>
    <w:rsid w:val="558DC98D"/>
    <w:rsid w:val="55BBCC95"/>
    <w:rsid w:val="55E173F0"/>
    <w:rsid w:val="563DF814"/>
    <w:rsid w:val="56606731"/>
    <w:rsid w:val="56BC0187"/>
    <w:rsid w:val="57641FE0"/>
    <w:rsid w:val="579A5671"/>
    <w:rsid w:val="58BAEC8C"/>
    <w:rsid w:val="590B5019"/>
    <w:rsid w:val="594B564F"/>
    <w:rsid w:val="5A8B78AC"/>
    <w:rsid w:val="5AA5261A"/>
    <w:rsid w:val="5BAA61D6"/>
    <w:rsid w:val="5C9B15C5"/>
    <w:rsid w:val="5CC5FDD1"/>
    <w:rsid w:val="5D46BC92"/>
    <w:rsid w:val="5D47C23D"/>
    <w:rsid w:val="5DCD29AE"/>
    <w:rsid w:val="5E47F22A"/>
    <w:rsid w:val="5E48A6B4"/>
    <w:rsid w:val="5E5AB4F4"/>
    <w:rsid w:val="5E742782"/>
    <w:rsid w:val="5E76B508"/>
    <w:rsid w:val="5E9D50CE"/>
    <w:rsid w:val="5EF46963"/>
    <w:rsid w:val="5F21B679"/>
    <w:rsid w:val="5F67655A"/>
    <w:rsid w:val="5F68E90D"/>
    <w:rsid w:val="5FF8CBB1"/>
    <w:rsid w:val="60049827"/>
    <w:rsid w:val="600644A2"/>
    <w:rsid w:val="6087C85B"/>
    <w:rsid w:val="608D57EC"/>
    <w:rsid w:val="60F697C3"/>
    <w:rsid w:val="61484121"/>
    <w:rsid w:val="61BAFD1A"/>
    <w:rsid w:val="61D7B88D"/>
    <w:rsid w:val="621A10AB"/>
    <w:rsid w:val="62418156"/>
    <w:rsid w:val="627BF3EE"/>
    <w:rsid w:val="62BFFAE4"/>
    <w:rsid w:val="6314FDBA"/>
    <w:rsid w:val="6345A515"/>
    <w:rsid w:val="641F3545"/>
    <w:rsid w:val="6442C211"/>
    <w:rsid w:val="64AB8C1A"/>
    <w:rsid w:val="651EDAAE"/>
    <w:rsid w:val="65359C8D"/>
    <w:rsid w:val="6577123F"/>
    <w:rsid w:val="6581CBE9"/>
    <w:rsid w:val="659CA388"/>
    <w:rsid w:val="663576F0"/>
    <w:rsid w:val="66689E90"/>
    <w:rsid w:val="666CDB06"/>
    <w:rsid w:val="668194C6"/>
    <w:rsid w:val="66ED56D7"/>
    <w:rsid w:val="66FC9970"/>
    <w:rsid w:val="672540D4"/>
    <w:rsid w:val="67590DC9"/>
    <w:rsid w:val="678C3832"/>
    <w:rsid w:val="6821DCBD"/>
    <w:rsid w:val="686B5E7C"/>
    <w:rsid w:val="686E8C19"/>
    <w:rsid w:val="688F9C9E"/>
    <w:rsid w:val="68AEB489"/>
    <w:rsid w:val="68CE3418"/>
    <w:rsid w:val="697D57A0"/>
    <w:rsid w:val="6A6EA9A5"/>
    <w:rsid w:val="6BCDC13C"/>
    <w:rsid w:val="6C17DB32"/>
    <w:rsid w:val="6DB30090"/>
    <w:rsid w:val="6DCC6D71"/>
    <w:rsid w:val="6E2AB923"/>
    <w:rsid w:val="6E4E9D42"/>
    <w:rsid w:val="6EA3B53B"/>
    <w:rsid w:val="6EE7346B"/>
    <w:rsid w:val="6EFCA234"/>
    <w:rsid w:val="6F2DCC8F"/>
    <w:rsid w:val="6F70C5D9"/>
    <w:rsid w:val="6FA4F178"/>
    <w:rsid w:val="6FD6196D"/>
    <w:rsid w:val="7020B19C"/>
    <w:rsid w:val="70431EA9"/>
    <w:rsid w:val="70447D94"/>
    <w:rsid w:val="704BADF2"/>
    <w:rsid w:val="70987295"/>
    <w:rsid w:val="715B5127"/>
    <w:rsid w:val="71B38368"/>
    <w:rsid w:val="72283D30"/>
    <w:rsid w:val="722AFDA0"/>
    <w:rsid w:val="723BBA69"/>
    <w:rsid w:val="728ACEF7"/>
    <w:rsid w:val="728E4C57"/>
    <w:rsid w:val="72E99EAB"/>
    <w:rsid w:val="7301E38F"/>
    <w:rsid w:val="73284257"/>
    <w:rsid w:val="73FC2AD8"/>
    <w:rsid w:val="74225FCF"/>
    <w:rsid w:val="743D079B"/>
    <w:rsid w:val="7479107D"/>
    <w:rsid w:val="74A5AEAA"/>
    <w:rsid w:val="74B9263D"/>
    <w:rsid w:val="74FA3F67"/>
    <w:rsid w:val="758BB5EE"/>
    <w:rsid w:val="75B4EC11"/>
    <w:rsid w:val="75D4EAA3"/>
    <w:rsid w:val="770CA23D"/>
    <w:rsid w:val="7710DCE2"/>
    <w:rsid w:val="77898D17"/>
    <w:rsid w:val="77970608"/>
    <w:rsid w:val="78C73E48"/>
    <w:rsid w:val="78C7CBBB"/>
    <w:rsid w:val="78DF572F"/>
    <w:rsid w:val="79E99B02"/>
    <w:rsid w:val="7A232AD4"/>
    <w:rsid w:val="7AB5BBBC"/>
    <w:rsid w:val="7B248466"/>
    <w:rsid w:val="7B24F892"/>
    <w:rsid w:val="7B4C88B6"/>
    <w:rsid w:val="7BF1099F"/>
    <w:rsid w:val="7C04DE22"/>
    <w:rsid w:val="7C11369F"/>
    <w:rsid w:val="7C2CCE13"/>
    <w:rsid w:val="7C37ADF3"/>
    <w:rsid w:val="7D0298B4"/>
    <w:rsid w:val="7D2C2AB8"/>
    <w:rsid w:val="7D579B8A"/>
    <w:rsid w:val="7D6B5161"/>
    <w:rsid w:val="7D6F2DC4"/>
    <w:rsid w:val="7D996B4B"/>
    <w:rsid w:val="7DE1EA61"/>
    <w:rsid w:val="7E986A1C"/>
    <w:rsid w:val="7EFC9B93"/>
    <w:rsid w:val="7F0F4C10"/>
    <w:rsid w:val="7F610A3E"/>
    <w:rsid w:val="7FC3A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FAAE16"/>
  <w15:chartTrackingRefBased/>
  <w15:docId w15:val="{FA476B76-B210-284B-827B-2F9FF45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AE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170"/>
    <w:pPr>
      <w:spacing w:before="100" w:beforeAutospacing="1" w:after="100" w:afterAutospacing="1"/>
      <w:outlineLvl w:val="2"/>
    </w:pPr>
    <w:rPr>
      <w:b/>
      <w:bCs/>
      <w:sz w:val="27"/>
      <w:szCs w:val="27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F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27FAC"/>
  </w:style>
  <w:style w:type="paragraph" w:styleId="Header">
    <w:name w:val="header"/>
    <w:basedOn w:val="Normal"/>
    <w:link w:val="HeaderChar"/>
    <w:uiPriority w:val="99"/>
    <w:rsid w:val="00A37BA5"/>
    <w:pPr>
      <w:tabs>
        <w:tab w:val="center" w:pos="4320"/>
        <w:tab w:val="right" w:pos="8640"/>
      </w:tabs>
    </w:pPr>
    <w:rPr>
      <w:sz w:val="2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7BA5"/>
    <w:rPr>
      <w:rFonts w:ascii="Times New Roman" w:eastAsia="Times New Roman" w:hAnsi="Times New Roman" w:cs="Times New Roman"/>
      <w:sz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4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4E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4E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17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84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rsid w:val="00D34D8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815F8"/>
  </w:style>
  <w:style w:type="character" w:customStyle="1" w:styleId="eop">
    <w:name w:val="eop"/>
    <w:basedOn w:val="DefaultParagraphFont"/>
    <w:rsid w:val="009815F8"/>
  </w:style>
  <w:style w:type="paragraph" w:customStyle="1" w:styleId="paragraph">
    <w:name w:val="paragraph"/>
    <w:basedOn w:val="Normal"/>
    <w:rsid w:val="00AD35B5"/>
    <w:pPr>
      <w:spacing w:before="100" w:beforeAutospacing="1" w:after="100" w:afterAutospacing="1"/>
    </w:pPr>
    <w:rPr>
      <w:lang w:eastAsia="en-US" w:bidi="th-TH"/>
    </w:rPr>
  </w:style>
  <w:style w:type="character" w:customStyle="1" w:styleId="scxw156794117">
    <w:name w:val="scxw156794117"/>
    <w:basedOn w:val="DefaultParagraphFont"/>
    <w:rsid w:val="00AD35B5"/>
  </w:style>
  <w:style w:type="paragraph" w:styleId="ListParagraph">
    <w:name w:val="List Paragraph"/>
    <w:aliases w:val="numbered,Paragraphe de liste1,Bulletr List Paragraph,列出段落,Bullet List,FooterText,List Paragraph1,List Paragraph2,List Paragraph21,List Paragraph11,Parágrafo da Lista1,Párrafo de lista1,リスト段落1,Listeafsnit1,Listenabsatz,リスト段落,Plan,Fo,3"/>
    <w:basedOn w:val="Normal"/>
    <w:link w:val="ListParagraphChar"/>
    <w:uiPriority w:val="34"/>
    <w:qFormat/>
    <w:rsid w:val="00AD75F9"/>
    <w:pPr>
      <w:ind w:left="720"/>
      <w:contextualSpacing/>
    </w:pPr>
  </w:style>
  <w:style w:type="paragraph" w:styleId="Revision">
    <w:name w:val="Revision"/>
    <w:hidden/>
    <w:uiPriority w:val="99"/>
    <w:semiHidden/>
    <w:rsid w:val="00C77EB8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5CA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02170"/>
    <w:rPr>
      <w:rFonts w:ascii="Times New Roman" w:eastAsia="Times New Roman" w:hAnsi="Times New Roman" w:cs="Times New Roman"/>
      <w:b/>
      <w:bCs/>
      <w:sz w:val="27"/>
      <w:szCs w:val="27"/>
      <w:lang w:val="en-GB" w:eastAsia="en-GB" w:bidi="th-TH"/>
    </w:rPr>
  </w:style>
  <w:style w:type="table" w:customStyle="1" w:styleId="TableGrid1">
    <w:name w:val="Table Grid1"/>
    <w:basedOn w:val="TableNormal"/>
    <w:next w:val="TableGrid"/>
    <w:uiPriority w:val="39"/>
    <w:rsid w:val="00C25977"/>
    <w:pPr>
      <w:spacing w:before="0" w:after="0"/>
    </w:pPr>
    <w:rPr>
      <w:rFonts w:ascii="Calibri" w:eastAsia="SimSun" w:hAnsi="Calibri" w:cs="Cordia New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59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Char,Paragraphe de liste1 Char,Bulletr List Paragraph Char,列出段落 Char,Bullet List Char,FooterText Char,List Paragraph1 Char,List Paragraph2 Char,List Paragraph21 Char,List Paragraph11 Char,Parágrafo da Lista1 Char,リスト段落1 Char"/>
    <w:link w:val="ListParagraph"/>
    <w:uiPriority w:val="34"/>
    <w:qFormat/>
    <w:locked/>
    <w:rsid w:val="005056AC"/>
    <w:rPr>
      <w:rFonts w:ascii="Times New Roman" w:eastAsia="Times New Roman" w:hAnsi="Times New Roman" w:cs="Times New Roman"/>
      <w:lang w:eastAsia="en-GB"/>
    </w:rPr>
  </w:style>
  <w:style w:type="character" w:customStyle="1" w:styleId="body1-regular-gray-ttnone">
    <w:name w:val="body1-regular-gray-ttnone"/>
    <w:basedOn w:val="DefaultParagraphFont"/>
    <w:rsid w:val="005056AC"/>
  </w:style>
  <w:style w:type="character" w:styleId="FollowedHyperlink">
    <w:name w:val="FollowedHyperlink"/>
    <w:basedOn w:val="DefaultParagraphFont"/>
    <w:uiPriority w:val="99"/>
    <w:semiHidden/>
    <w:unhideWhenUsed/>
    <w:rsid w:val="005056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2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3397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5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en@senmedia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nhung@for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" TargetMode="External"/><Relationship Id="rId3" Type="http://schemas.openxmlformats.org/officeDocument/2006/relationships/hyperlink" Target="http://www.facebook.com/ford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://twitter.com/#!/Ford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facebook.com/ford" TargetMode="External"/><Relationship Id="rId10" Type="http://schemas.openxmlformats.org/officeDocument/2006/relationships/hyperlink" Target="http://www.twitter.com/ford" TargetMode="External"/><Relationship Id="rId4" Type="http://schemas.openxmlformats.org/officeDocument/2006/relationships/image" Target="media/image10.jpe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8FEBB9589F34DAE8759EF4A90F6CE" ma:contentTypeVersion="19" ma:contentTypeDescription="Create a new document." ma:contentTypeScope="" ma:versionID="d228059a50668dd261a476cc745f676a">
  <xsd:schema xmlns:xsd="http://www.w3.org/2001/XMLSchema" xmlns:xs="http://www.w3.org/2001/XMLSchema" xmlns:p="http://schemas.microsoft.com/office/2006/metadata/properties" xmlns:ns2="78d3daf7-4ad2-4820-955f-09492c0f2d0a" xmlns:ns3="9d718ad6-b204-4636-aed8-f44e321ecbe5" targetNamespace="http://schemas.microsoft.com/office/2006/metadata/properties" ma:root="true" ma:fieldsID="3c9b5346f88134146e17e29d90d0969d" ns2:_="" ns3:_="">
    <xsd:import namespace="78d3daf7-4ad2-4820-955f-09492c0f2d0a"/>
    <xsd:import namespace="9d718ad6-b204-4636-aed8-f44e321ec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daf7-4ad2-4820-955f-09492c0f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18ad6-b204-4636-aed8-f44e321ec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b5fbaf-2fbd-447c-ad99-d443b9ac1602}" ma:internalName="TaxCatchAll" ma:showField="CatchAllData" ma:web="9d718ad6-b204-4636-aed8-f44e321ec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3daf7-4ad2-4820-955f-09492c0f2d0a">
      <Terms xmlns="http://schemas.microsoft.com/office/infopath/2007/PartnerControls"/>
    </lcf76f155ced4ddcb4097134ff3c332f>
    <TaxCatchAll xmlns="9d718ad6-b204-4636-aed8-f44e321ecbe5" xsi:nil="true"/>
    <SharedWithUsers xmlns="9d718ad6-b204-4636-aed8-f44e321ecbe5">
      <UserInfo>
        <DisplayName>Martin Philip Joly</DisplayName>
        <AccountId>1793</AccountId>
        <AccountType/>
      </UserInfo>
      <UserInfo>
        <DisplayName>Penpong Sukchoksirichaiporn</DisplayName>
        <AccountId>207</AccountId>
        <AccountType/>
      </UserInfo>
      <UserInfo>
        <DisplayName>Yada Sintavarattana</DisplayName>
        <AccountId>1974</AccountId>
        <AccountType/>
      </UserInfo>
      <UserInfo>
        <DisplayName>Monthinee Promsaeng</DisplayName>
        <AccountId>248</AccountId>
        <AccountType/>
      </UserInfo>
      <UserInfo>
        <DisplayName>Wachiraporn Pornpitayalert</DisplayName>
        <AccountId>68</AccountId>
        <AccountType/>
      </UserInfo>
      <UserInfo>
        <DisplayName>Kittikanya Suksangium</DisplayName>
        <AccountId>414</AccountId>
        <AccountType/>
      </UserInfo>
      <UserInfo>
        <DisplayName>Suprunsa Prasatkaew</DisplayName>
        <AccountId>1508</AccountId>
        <AccountType/>
      </UserInfo>
      <UserInfo>
        <DisplayName>Chalermsilp Chalearmsanyakorn</DisplayName>
        <AccountId>1681</AccountId>
        <AccountType/>
      </UserInfo>
      <UserInfo>
        <DisplayName>Napat Kanlayakrit</DisplayName>
        <AccountId>1838</AccountId>
        <AccountType/>
      </UserInfo>
      <UserInfo>
        <DisplayName>Rawipreeya Sriwannawit</DisplayName>
        <AccountId>1968</AccountId>
        <AccountType/>
      </UserInfo>
      <UserInfo>
        <DisplayName>Kewalin Lertsakwimarn</DisplayName>
        <AccountId>1975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AF6F-A61A-425E-BBEB-E685283B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daf7-4ad2-4820-955f-09492c0f2d0a"/>
    <ds:schemaRef ds:uri="9d718ad6-b204-4636-aed8-f44e321ec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02605-448F-4DC3-9131-0AA02FB57A66}">
  <ds:schemaRefs>
    <ds:schemaRef ds:uri="http://schemas.microsoft.com/office/2006/metadata/properties"/>
    <ds:schemaRef ds:uri="http://schemas.microsoft.com/office/infopath/2007/PartnerControls"/>
    <ds:schemaRef ds:uri="78d3daf7-4ad2-4820-955f-09492c0f2d0a"/>
    <ds:schemaRef ds:uri="9d718ad6-b204-4636-aed8-f44e321ecbe5"/>
  </ds:schemaRefs>
</ds:datastoreItem>
</file>

<file path=customXml/itemProps3.xml><?xml version="1.0" encoding="utf-8"?>
<ds:datastoreItem xmlns:ds="http://schemas.openxmlformats.org/officeDocument/2006/customXml" ds:itemID="{D42DC017-1777-4B3B-8E66-2432B8B22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FD14-0654-4D2F-9D0C-07E6393E2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Links>
    <vt:vector size="24" baseType="variant"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mailto:wchumane@ford.com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mailto:pprapand@ford.com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Bober</dc:creator>
  <cp:keywords/>
  <dc:description/>
  <cp:lastModifiedBy>Microsoft Office User</cp:lastModifiedBy>
  <cp:revision>15</cp:revision>
  <dcterms:created xsi:type="dcterms:W3CDTF">2023-08-09T17:00:00Z</dcterms:created>
  <dcterms:modified xsi:type="dcterms:W3CDTF">2023-08-10T04:10:00Z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0x010100F7E8FEBB9589F34DAE8759EF4A90F6CE</vt:lpwstr>
  </property>
  <property fmtid="{D5CDD505-2E9C-101B-9397-08002B2CF9AE}" pid="3" name="MediaServiceImageTags">
    <vt:lpwstr/>
  </property>
</Properties>
</file>